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2D" w:rsidRDefault="003E6E2D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E6E2D" w:rsidRDefault="003E6E2D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E6E2D" w:rsidRDefault="003E6E2D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914EB3" w:rsidRPr="00E96080" w:rsidRDefault="00345BF4" w:rsidP="00641AE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Na udzielanie świadczeń zdrowotnych przez</w:t>
      </w:r>
      <w:r w:rsidR="00641AE4">
        <w:rPr>
          <w:rFonts w:ascii="Arial Narrow" w:hAnsi="Arial Narrow"/>
          <w:sz w:val="24"/>
          <w:szCs w:val="24"/>
        </w:rPr>
        <w:t xml:space="preserve"> </w:t>
      </w:r>
      <w:r w:rsidR="00215E39" w:rsidRPr="00641AE4">
        <w:rPr>
          <w:rFonts w:ascii="Arial Narrow" w:hAnsi="Arial Narrow"/>
          <w:sz w:val="24"/>
          <w:szCs w:val="24"/>
        </w:rPr>
        <w:t>lekarza</w:t>
      </w:r>
      <w:r w:rsidR="00C34E9D" w:rsidRPr="00641AE4">
        <w:rPr>
          <w:rFonts w:ascii="Arial Narrow" w:hAnsi="Arial Narrow"/>
          <w:sz w:val="24"/>
          <w:szCs w:val="24"/>
        </w:rPr>
        <w:t xml:space="preserve"> </w:t>
      </w:r>
      <w:r w:rsidR="002843F1" w:rsidRPr="00641AE4">
        <w:rPr>
          <w:rFonts w:ascii="Arial Narrow" w:hAnsi="Arial Narrow"/>
          <w:sz w:val="24"/>
          <w:szCs w:val="24"/>
        </w:rPr>
        <w:t>w</w:t>
      </w:r>
      <w:r w:rsidR="00924901" w:rsidRPr="00641AE4">
        <w:rPr>
          <w:rFonts w:ascii="Arial Narrow" w:hAnsi="Arial Narrow"/>
          <w:sz w:val="24"/>
          <w:szCs w:val="24"/>
        </w:rPr>
        <w:t xml:space="preserve"> </w:t>
      </w:r>
      <w:r w:rsidR="00641AE4">
        <w:rPr>
          <w:rFonts w:ascii="Arial Narrow" w:hAnsi="Arial Narrow"/>
          <w:sz w:val="24"/>
          <w:szCs w:val="24"/>
        </w:rPr>
        <w:t>Oddziale Neurologii i L</w:t>
      </w:r>
      <w:r w:rsidR="009A20A4">
        <w:rPr>
          <w:rFonts w:ascii="Arial Narrow" w:hAnsi="Arial Narrow"/>
          <w:sz w:val="24"/>
          <w:szCs w:val="24"/>
        </w:rPr>
        <w:t xml:space="preserve">eczenia Udarów Mózgu –dyżury </w:t>
      </w:r>
      <w:r w:rsidR="00641AE4">
        <w:rPr>
          <w:rFonts w:ascii="Arial Narrow" w:hAnsi="Arial Narrow"/>
          <w:sz w:val="24"/>
          <w:szCs w:val="24"/>
        </w:rPr>
        <w:t>stacjonarne (</w:t>
      </w:r>
      <w:r w:rsidR="009E44D5" w:rsidRPr="00641AE4">
        <w:rPr>
          <w:rFonts w:ascii="Arial Narrow" w:hAnsi="Arial Narrow"/>
          <w:sz w:val="22"/>
          <w:szCs w:val="22"/>
        </w:rPr>
        <w:t>1 osoba</w:t>
      </w:r>
      <w:r w:rsidR="00641AE4">
        <w:rPr>
          <w:rFonts w:ascii="Arial Narrow" w:hAnsi="Arial Narrow"/>
          <w:sz w:val="22"/>
          <w:szCs w:val="22"/>
        </w:rPr>
        <w:t>)</w:t>
      </w:r>
      <w:r w:rsidR="001D4AF3" w:rsidRPr="00641AE4">
        <w:rPr>
          <w:rFonts w:ascii="Arial Narrow" w:hAnsi="Arial Narrow"/>
          <w:sz w:val="22"/>
          <w:szCs w:val="22"/>
        </w:rPr>
        <w:t xml:space="preserve"> </w:t>
      </w:r>
    </w:p>
    <w:p w:rsidR="006B4DD8" w:rsidRPr="00E96080" w:rsidRDefault="006B4DD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z terminem rozpoczęcia udzielania świadczeń: od dnia</w:t>
      </w:r>
      <w:r w:rsidRPr="00E96080">
        <w:rPr>
          <w:rFonts w:ascii="Arial Narrow" w:hAnsi="Arial Narrow"/>
          <w:sz w:val="24"/>
          <w:szCs w:val="24"/>
        </w:rPr>
        <w:t xml:space="preserve"> </w:t>
      </w:r>
      <w:r w:rsidR="00373D7E" w:rsidRPr="00373D7E">
        <w:rPr>
          <w:rFonts w:ascii="Arial Narrow" w:hAnsi="Arial Narrow"/>
          <w:b/>
          <w:sz w:val="24"/>
          <w:szCs w:val="24"/>
        </w:rPr>
        <w:t>0</w:t>
      </w:r>
      <w:r w:rsidR="00641AE4">
        <w:rPr>
          <w:rFonts w:ascii="Arial Narrow" w:hAnsi="Arial Narrow"/>
          <w:b/>
          <w:sz w:val="24"/>
          <w:szCs w:val="24"/>
        </w:rPr>
        <w:t>1</w:t>
      </w:r>
      <w:r w:rsidRPr="00373D7E">
        <w:rPr>
          <w:rFonts w:ascii="Arial Narrow" w:hAnsi="Arial Narrow"/>
          <w:b/>
          <w:sz w:val="24"/>
          <w:szCs w:val="24"/>
        </w:rPr>
        <w:t>.</w:t>
      </w:r>
      <w:r w:rsidR="0079014B" w:rsidRPr="00373D7E">
        <w:rPr>
          <w:rFonts w:ascii="Arial Narrow" w:hAnsi="Arial Narrow"/>
          <w:b/>
          <w:sz w:val="24"/>
          <w:szCs w:val="24"/>
        </w:rPr>
        <w:t>0</w:t>
      </w:r>
      <w:r w:rsidR="00641AE4">
        <w:rPr>
          <w:rFonts w:ascii="Arial Narrow" w:hAnsi="Arial Narrow"/>
          <w:b/>
          <w:sz w:val="24"/>
          <w:szCs w:val="24"/>
        </w:rPr>
        <w:t>5</w:t>
      </w:r>
      <w:r w:rsidRPr="00914EB3">
        <w:rPr>
          <w:rFonts w:ascii="Arial Narrow" w:hAnsi="Arial Narrow"/>
          <w:b/>
          <w:sz w:val="24"/>
          <w:szCs w:val="24"/>
        </w:rPr>
        <w:t>.201</w:t>
      </w:r>
      <w:r w:rsidR="0079014B" w:rsidRPr="00914EB3">
        <w:rPr>
          <w:rFonts w:ascii="Arial Narrow" w:hAnsi="Arial Narrow"/>
          <w:b/>
          <w:sz w:val="24"/>
          <w:szCs w:val="24"/>
        </w:rPr>
        <w:t>4</w:t>
      </w:r>
      <w:r w:rsidRPr="00914EB3">
        <w:rPr>
          <w:rFonts w:ascii="Arial Narrow" w:hAnsi="Arial Narrow"/>
          <w:b/>
          <w:sz w:val="24"/>
          <w:szCs w:val="24"/>
        </w:rPr>
        <w:t xml:space="preserve"> r.</w:t>
      </w:r>
      <w:r w:rsidRPr="00E96080">
        <w:rPr>
          <w:rFonts w:ascii="Arial Narrow" w:hAnsi="Arial Narrow"/>
          <w:sz w:val="24"/>
          <w:szCs w:val="24"/>
        </w:rPr>
        <w:t xml:space="preserve"> </w:t>
      </w:r>
    </w:p>
    <w:p w:rsidR="00674EDD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i zaprasza do składania ofert uprawnione podmioty:</w:t>
      </w:r>
    </w:p>
    <w:p w:rsidR="003A79AD" w:rsidRDefault="00C34E9D" w:rsidP="003A79AD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A79AD">
        <w:rPr>
          <w:rFonts w:ascii="Arial Narrow" w:hAnsi="Arial Narrow"/>
          <w:sz w:val="24"/>
          <w:szCs w:val="24"/>
        </w:rPr>
        <w:t>lekarzy</w:t>
      </w:r>
      <w:r w:rsidR="005F1A43" w:rsidRPr="003A79AD">
        <w:rPr>
          <w:rFonts w:ascii="Arial Narrow" w:hAnsi="Arial Narrow"/>
          <w:sz w:val="24"/>
          <w:szCs w:val="24"/>
        </w:rPr>
        <w:t xml:space="preserve"> </w:t>
      </w:r>
      <w:r w:rsidRPr="003A79AD">
        <w:rPr>
          <w:rFonts w:ascii="Arial Narrow" w:hAnsi="Arial Narrow"/>
          <w:sz w:val="24"/>
          <w:szCs w:val="24"/>
        </w:rPr>
        <w:t xml:space="preserve">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specjalizację II stopnia albo tytuł specjalisty </w:t>
      </w:r>
      <w:r w:rsidR="005F1A43" w:rsidRPr="003A79AD">
        <w:rPr>
          <w:rFonts w:ascii="Arial Narrow" w:hAnsi="Arial Narrow"/>
          <w:sz w:val="24"/>
          <w:szCs w:val="24"/>
        </w:rPr>
        <w:t xml:space="preserve">z </w:t>
      </w:r>
      <w:r w:rsidR="00641AE4">
        <w:rPr>
          <w:rFonts w:ascii="Arial Narrow" w:hAnsi="Arial Narrow"/>
          <w:sz w:val="24"/>
          <w:szCs w:val="24"/>
        </w:rPr>
        <w:t>neurologii</w:t>
      </w:r>
    </w:p>
    <w:p w:rsidR="004A0D30" w:rsidRPr="00F86C9A" w:rsidRDefault="0079014B" w:rsidP="00924901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F86C9A">
        <w:rPr>
          <w:rFonts w:ascii="Arial Narrow" w:hAnsi="Arial Narrow"/>
          <w:sz w:val="24"/>
          <w:szCs w:val="24"/>
        </w:rPr>
        <w:t>O</w:t>
      </w:r>
      <w:r w:rsidR="00345BF4" w:rsidRPr="00F86C9A">
        <w:rPr>
          <w:rFonts w:ascii="Arial Narrow" w:hAnsi="Arial Narrow"/>
          <w:sz w:val="24"/>
          <w:szCs w:val="24"/>
        </w:rPr>
        <w:t>kres zawarc</w:t>
      </w:r>
      <w:r w:rsidR="00FA472E" w:rsidRPr="00F86C9A">
        <w:rPr>
          <w:rFonts w:ascii="Arial Narrow" w:hAnsi="Arial Narrow"/>
          <w:sz w:val="24"/>
          <w:szCs w:val="24"/>
        </w:rPr>
        <w:t>ia u</w:t>
      </w:r>
      <w:r w:rsidR="00674EDD" w:rsidRPr="00F86C9A">
        <w:rPr>
          <w:rFonts w:ascii="Arial Narrow" w:hAnsi="Arial Narrow"/>
          <w:sz w:val="24"/>
          <w:szCs w:val="24"/>
        </w:rPr>
        <w:t>mów o udzielanie świadczeń</w:t>
      </w:r>
      <w:r w:rsidR="009D0092" w:rsidRPr="00F86C9A">
        <w:rPr>
          <w:rFonts w:ascii="Arial Narrow" w:hAnsi="Arial Narrow"/>
          <w:sz w:val="24"/>
          <w:szCs w:val="24"/>
        </w:rPr>
        <w:t xml:space="preserve">: </w:t>
      </w:r>
      <w:r w:rsidR="004A0D30" w:rsidRPr="00F86C9A">
        <w:rPr>
          <w:rFonts w:ascii="Arial Narrow" w:hAnsi="Arial Narrow"/>
          <w:sz w:val="24"/>
          <w:szCs w:val="24"/>
        </w:rPr>
        <w:t xml:space="preserve">do </w:t>
      </w:r>
      <w:r w:rsidR="00641AE4">
        <w:rPr>
          <w:rFonts w:ascii="Arial Narrow" w:hAnsi="Arial Narrow"/>
          <w:sz w:val="24"/>
          <w:szCs w:val="24"/>
        </w:rPr>
        <w:t>31.12.2015</w:t>
      </w:r>
      <w:r w:rsidR="004A0D30" w:rsidRPr="00F86C9A">
        <w:rPr>
          <w:rFonts w:ascii="Arial Narrow" w:hAnsi="Arial Narrow"/>
          <w:sz w:val="24"/>
          <w:szCs w:val="24"/>
        </w:rPr>
        <w:t>r.</w:t>
      </w:r>
    </w:p>
    <w:p w:rsidR="005E16CD" w:rsidRPr="00E96080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F86C9A">
        <w:rPr>
          <w:rFonts w:ascii="Arial Narrow" w:hAnsi="Arial Narrow"/>
          <w:sz w:val="24"/>
          <w:szCs w:val="24"/>
        </w:rPr>
        <w:t>Oferta powinna</w:t>
      </w:r>
      <w:r w:rsidR="00345BF4" w:rsidRPr="00F86C9A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F86C9A">
        <w:rPr>
          <w:rFonts w:ascii="Arial Narrow" w:hAnsi="Arial Narrow"/>
          <w:sz w:val="24"/>
          <w:szCs w:val="24"/>
        </w:rPr>
        <w:t xml:space="preserve">Szczegółowych Warunkach Konkursu Ofert (SWKO). </w:t>
      </w:r>
      <w:r w:rsidR="00345BF4" w:rsidRPr="00F86C9A">
        <w:rPr>
          <w:rFonts w:ascii="Arial Narrow" w:hAnsi="Arial Narrow"/>
          <w:sz w:val="24"/>
          <w:szCs w:val="24"/>
        </w:rPr>
        <w:t>Z  projektem   umowy, SWKO można  zapoznać  się  w Dziale Wynagrodzeń i Umów Cywilno-Prawnych od dnia</w:t>
      </w:r>
      <w:r w:rsidR="00643437" w:rsidRPr="00F86C9A">
        <w:rPr>
          <w:rFonts w:ascii="Arial Narrow" w:hAnsi="Arial Narrow"/>
          <w:sz w:val="24"/>
          <w:szCs w:val="24"/>
        </w:rPr>
        <w:t xml:space="preserve"> </w:t>
      </w:r>
      <w:r w:rsidR="00641AE4">
        <w:rPr>
          <w:rFonts w:ascii="Arial Narrow" w:hAnsi="Arial Narrow"/>
          <w:sz w:val="24"/>
          <w:szCs w:val="24"/>
        </w:rPr>
        <w:t>03</w:t>
      </w:r>
      <w:r w:rsidR="00643437" w:rsidRPr="00F86C9A">
        <w:rPr>
          <w:rFonts w:ascii="Arial Narrow" w:hAnsi="Arial Narrow"/>
          <w:sz w:val="24"/>
          <w:szCs w:val="24"/>
        </w:rPr>
        <w:t>.</w:t>
      </w:r>
      <w:r w:rsidR="00641AE4">
        <w:rPr>
          <w:rFonts w:ascii="Arial Narrow" w:hAnsi="Arial Narrow"/>
          <w:sz w:val="24"/>
          <w:szCs w:val="24"/>
        </w:rPr>
        <w:t>04</w:t>
      </w:r>
      <w:r w:rsidR="007D0C77" w:rsidRPr="00F86C9A">
        <w:rPr>
          <w:rFonts w:ascii="Arial Narrow" w:hAnsi="Arial Narrow"/>
          <w:sz w:val="24"/>
          <w:szCs w:val="24"/>
        </w:rPr>
        <w:t>.201</w:t>
      </w:r>
      <w:r w:rsidR="00FD051D" w:rsidRPr="00F86C9A">
        <w:rPr>
          <w:rFonts w:ascii="Arial Narrow" w:hAnsi="Arial Narrow"/>
          <w:sz w:val="24"/>
          <w:szCs w:val="24"/>
        </w:rPr>
        <w:t>4</w:t>
      </w:r>
      <w:r w:rsidR="007D0C77" w:rsidRPr="00F86C9A">
        <w:rPr>
          <w:rFonts w:ascii="Arial Narrow" w:hAnsi="Arial Narrow"/>
          <w:sz w:val="24"/>
          <w:szCs w:val="24"/>
        </w:rPr>
        <w:t xml:space="preserve"> r</w:t>
      </w:r>
      <w:r w:rsidR="00345BF4" w:rsidRPr="00F86C9A">
        <w:rPr>
          <w:rFonts w:ascii="Arial Narrow" w:hAnsi="Arial Narrow"/>
          <w:sz w:val="24"/>
          <w:szCs w:val="24"/>
        </w:rPr>
        <w:t xml:space="preserve">., </w:t>
      </w:r>
      <w:r w:rsidR="00716120" w:rsidRPr="00F86C9A">
        <w:rPr>
          <w:rFonts w:ascii="Arial Narrow" w:hAnsi="Arial Narrow"/>
          <w:sz w:val="24"/>
          <w:szCs w:val="24"/>
        </w:rPr>
        <w:t xml:space="preserve">        </w:t>
      </w:r>
      <w:r w:rsidR="009C7D91" w:rsidRPr="00F86C9A">
        <w:rPr>
          <w:rFonts w:ascii="Arial Narrow" w:hAnsi="Arial Narrow"/>
          <w:sz w:val="24"/>
          <w:szCs w:val="24"/>
        </w:rPr>
        <w:t xml:space="preserve"> </w:t>
      </w:r>
      <w:r w:rsidR="00B11F95" w:rsidRPr="00F86C9A">
        <w:rPr>
          <w:rFonts w:ascii="Arial Narrow" w:hAnsi="Arial Narrow"/>
          <w:sz w:val="24"/>
          <w:szCs w:val="24"/>
        </w:rPr>
        <w:t>t</w:t>
      </w:r>
      <w:r w:rsidR="007D0C77" w:rsidRPr="00F86C9A">
        <w:rPr>
          <w:rFonts w:ascii="Arial Narrow" w:hAnsi="Arial Narrow"/>
          <w:sz w:val="24"/>
          <w:szCs w:val="24"/>
        </w:rPr>
        <w:t>el. 52 36 55 726</w:t>
      </w:r>
      <w:r w:rsidR="00345BF4" w:rsidRPr="00F86C9A">
        <w:rPr>
          <w:rFonts w:ascii="Arial Narrow" w:hAnsi="Arial Narrow"/>
          <w:sz w:val="24"/>
          <w:szCs w:val="24"/>
        </w:rPr>
        <w:t xml:space="preserve">. </w:t>
      </w:r>
      <w:r w:rsidRPr="00F86C9A">
        <w:rPr>
          <w:rFonts w:ascii="Arial Narrow" w:hAnsi="Arial Narrow"/>
          <w:sz w:val="24"/>
          <w:szCs w:val="24"/>
        </w:rPr>
        <w:t>Ofertę</w:t>
      </w:r>
      <w:r w:rsidR="00154A0E" w:rsidRPr="00F86C9A">
        <w:rPr>
          <w:rFonts w:ascii="Arial Narrow" w:hAnsi="Arial Narrow"/>
          <w:sz w:val="24"/>
          <w:szCs w:val="24"/>
        </w:rPr>
        <w:t>, przygotowan</w:t>
      </w:r>
      <w:r w:rsidRPr="00F86C9A">
        <w:rPr>
          <w:rFonts w:ascii="Arial Narrow" w:hAnsi="Arial Narrow"/>
          <w:sz w:val="24"/>
          <w:szCs w:val="24"/>
        </w:rPr>
        <w:t>ą</w:t>
      </w:r>
      <w:r w:rsidR="00154A0E" w:rsidRPr="00F86C9A">
        <w:rPr>
          <w:rFonts w:ascii="Arial Narrow" w:hAnsi="Arial Narrow"/>
          <w:sz w:val="24"/>
          <w:szCs w:val="24"/>
        </w:rPr>
        <w:t xml:space="preserve"> wg </w:t>
      </w:r>
      <w:r w:rsidR="00345BF4" w:rsidRPr="00F86C9A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F86C9A">
        <w:rPr>
          <w:rFonts w:ascii="Arial Narrow" w:hAnsi="Arial Narrow"/>
          <w:sz w:val="24"/>
          <w:szCs w:val="24"/>
        </w:rPr>
        <w:t>(</w:t>
      </w:r>
      <w:r w:rsidR="00345BF4" w:rsidRPr="00F86C9A">
        <w:rPr>
          <w:rFonts w:ascii="Arial Narrow" w:hAnsi="Arial Narrow"/>
          <w:sz w:val="24"/>
          <w:szCs w:val="24"/>
        </w:rPr>
        <w:t>załącznik do SWKO</w:t>
      </w:r>
      <w:r w:rsidR="00040E6E" w:rsidRPr="00F86C9A">
        <w:rPr>
          <w:rFonts w:ascii="Arial Narrow" w:hAnsi="Arial Narrow"/>
          <w:sz w:val="24"/>
          <w:szCs w:val="24"/>
        </w:rPr>
        <w:t>)</w:t>
      </w:r>
      <w:r w:rsidR="00345BF4" w:rsidRPr="00F86C9A">
        <w:rPr>
          <w:rFonts w:ascii="Arial Narrow" w:hAnsi="Arial Narrow"/>
          <w:sz w:val="24"/>
          <w:szCs w:val="24"/>
        </w:rPr>
        <w:t xml:space="preserve"> należy składać </w:t>
      </w:r>
      <w:r w:rsidRPr="00F86C9A">
        <w:rPr>
          <w:rFonts w:ascii="Arial Narrow" w:hAnsi="Arial Narrow"/>
          <w:sz w:val="24"/>
          <w:szCs w:val="24"/>
        </w:rPr>
        <w:t xml:space="preserve">w </w:t>
      </w:r>
      <w:r w:rsidR="00345BF4" w:rsidRPr="00F86C9A">
        <w:rPr>
          <w:rFonts w:ascii="Arial Narrow" w:hAnsi="Arial Narrow"/>
          <w:sz w:val="24"/>
          <w:szCs w:val="24"/>
        </w:rPr>
        <w:t>zamknięt</w:t>
      </w:r>
      <w:r w:rsidRPr="00F86C9A">
        <w:rPr>
          <w:rFonts w:ascii="Arial Narrow" w:hAnsi="Arial Narrow"/>
          <w:sz w:val="24"/>
          <w:szCs w:val="24"/>
        </w:rPr>
        <w:t>ej</w:t>
      </w:r>
      <w:r w:rsidR="00345BF4" w:rsidRPr="00F86C9A">
        <w:rPr>
          <w:rFonts w:ascii="Arial Narrow" w:hAnsi="Arial Narrow"/>
          <w:sz w:val="24"/>
          <w:szCs w:val="24"/>
        </w:rPr>
        <w:t xml:space="preserve"> </w:t>
      </w:r>
      <w:r w:rsidR="00040E6E" w:rsidRPr="00F86C9A">
        <w:rPr>
          <w:rFonts w:ascii="Arial Narrow" w:hAnsi="Arial Narrow"/>
          <w:sz w:val="24"/>
          <w:szCs w:val="24"/>
        </w:rPr>
        <w:t>kopercie</w:t>
      </w:r>
      <w:r w:rsidRPr="00F86C9A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="00345BF4" w:rsidRPr="00F86C9A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F86C9A">
        <w:rPr>
          <w:rFonts w:ascii="Arial Narrow" w:hAnsi="Arial Narrow"/>
          <w:sz w:val="24"/>
          <w:szCs w:val="24"/>
        </w:rPr>
        <w:t>,</w:t>
      </w:r>
      <w:r w:rsidR="00345BF4" w:rsidRPr="00F86C9A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F86C9A">
        <w:rPr>
          <w:rFonts w:ascii="Arial Narrow" w:hAnsi="Arial Narrow"/>
          <w:sz w:val="24"/>
          <w:szCs w:val="24"/>
        </w:rPr>
        <w:t xml:space="preserve">, </w:t>
      </w:r>
      <w:r w:rsidR="00345BF4" w:rsidRPr="00F86C9A">
        <w:rPr>
          <w:rFonts w:ascii="Arial Narrow" w:hAnsi="Arial Narrow"/>
          <w:sz w:val="24"/>
          <w:szCs w:val="24"/>
        </w:rPr>
        <w:t xml:space="preserve">w Kancelarii Szpitala </w:t>
      </w:r>
      <w:r w:rsidR="00F673F2" w:rsidRPr="00F86C9A">
        <w:rPr>
          <w:rFonts w:ascii="Arial Narrow" w:hAnsi="Arial Narrow"/>
          <w:sz w:val="24"/>
          <w:szCs w:val="24"/>
        </w:rPr>
        <w:t xml:space="preserve">w terminie do </w:t>
      </w:r>
      <w:r w:rsidR="00641AE4">
        <w:rPr>
          <w:rFonts w:ascii="Arial Narrow" w:hAnsi="Arial Narrow"/>
          <w:sz w:val="24"/>
          <w:szCs w:val="24"/>
        </w:rPr>
        <w:t>17</w:t>
      </w:r>
      <w:r w:rsidR="00F673F2" w:rsidRPr="00F86C9A">
        <w:rPr>
          <w:rFonts w:ascii="Arial Narrow" w:hAnsi="Arial Narrow"/>
          <w:sz w:val="24"/>
          <w:szCs w:val="24"/>
        </w:rPr>
        <w:t>.</w:t>
      </w:r>
      <w:r w:rsidR="00641AE4">
        <w:rPr>
          <w:rFonts w:ascii="Arial Narrow" w:hAnsi="Arial Narrow"/>
          <w:sz w:val="24"/>
          <w:szCs w:val="24"/>
        </w:rPr>
        <w:t>04</w:t>
      </w:r>
      <w:r w:rsidR="00A35AB5" w:rsidRPr="00F86C9A">
        <w:rPr>
          <w:rFonts w:ascii="Arial Narrow" w:hAnsi="Arial Narrow"/>
          <w:sz w:val="24"/>
          <w:szCs w:val="24"/>
        </w:rPr>
        <w:t>.201</w:t>
      </w:r>
      <w:r w:rsidR="00807B83" w:rsidRPr="00F86C9A">
        <w:rPr>
          <w:rFonts w:ascii="Arial Narrow" w:hAnsi="Arial Narrow"/>
          <w:sz w:val="24"/>
          <w:szCs w:val="24"/>
        </w:rPr>
        <w:t>4</w:t>
      </w:r>
      <w:r w:rsidR="00A35AB5" w:rsidRPr="00F86C9A">
        <w:rPr>
          <w:rFonts w:ascii="Arial Narrow" w:hAnsi="Arial Narrow"/>
          <w:sz w:val="24"/>
          <w:szCs w:val="24"/>
        </w:rPr>
        <w:t>r</w:t>
      </w:r>
      <w:r w:rsidR="00373D7E" w:rsidRPr="00F86C9A">
        <w:rPr>
          <w:rFonts w:ascii="Arial Narrow" w:hAnsi="Arial Narrow"/>
          <w:sz w:val="24"/>
          <w:szCs w:val="24"/>
        </w:rPr>
        <w:t>.</w:t>
      </w:r>
      <w:r w:rsidR="00A35AB5" w:rsidRPr="00F86C9A">
        <w:rPr>
          <w:rFonts w:ascii="Arial Narrow" w:hAnsi="Arial Narrow"/>
          <w:sz w:val="24"/>
          <w:szCs w:val="24"/>
        </w:rPr>
        <w:t xml:space="preserve"> do godz. </w:t>
      </w:r>
      <w:r w:rsidR="00641AE4">
        <w:rPr>
          <w:rFonts w:ascii="Arial Narrow" w:hAnsi="Arial Narrow"/>
          <w:sz w:val="24"/>
          <w:szCs w:val="24"/>
        </w:rPr>
        <w:t>11</w:t>
      </w:r>
      <w:r w:rsidR="00F673F2" w:rsidRPr="00F86C9A">
        <w:rPr>
          <w:rFonts w:ascii="Arial Narrow" w:hAnsi="Arial Narrow"/>
          <w:sz w:val="24"/>
          <w:szCs w:val="24"/>
        </w:rPr>
        <w:t>:00</w:t>
      </w:r>
      <w:r w:rsidR="00A35AB5" w:rsidRPr="00F86C9A">
        <w:rPr>
          <w:rFonts w:ascii="Arial Narrow" w:hAnsi="Arial Narrow"/>
          <w:sz w:val="24"/>
          <w:szCs w:val="24"/>
        </w:rPr>
        <w:t xml:space="preserve">. </w:t>
      </w:r>
      <w:r w:rsidR="000B380F" w:rsidRPr="00F86C9A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F86C9A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641AE4">
        <w:rPr>
          <w:rFonts w:ascii="Arial Narrow" w:hAnsi="Arial Narrow"/>
          <w:sz w:val="24"/>
          <w:szCs w:val="24"/>
        </w:rPr>
        <w:t>17</w:t>
      </w:r>
      <w:r w:rsidR="00C404F4" w:rsidRPr="00F86C9A">
        <w:rPr>
          <w:rFonts w:ascii="Arial Narrow" w:hAnsi="Arial Narrow"/>
          <w:sz w:val="24"/>
          <w:szCs w:val="24"/>
        </w:rPr>
        <w:t>.</w:t>
      </w:r>
      <w:r w:rsidR="00641AE4">
        <w:rPr>
          <w:rFonts w:ascii="Arial Narrow" w:hAnsi="Arial Narrow"/>
          <w:sz w:val="24"/>
          <w:szCs w:val="24"/>
        </w:rPr>
        <w:t>04</w:t>
      </w:r>
      <w:r w:rsidR="00807B83" w:rsidRPr="00F86C9A">
        <w:rPr>
          <w:rFonts w:ascii="Arial Narrow" w:hAnsi="Arial Narrow"/>
          <w:sz w:val="24"/>
          <w:szCs w:val="24"/>
        </w:rPr>
        <w:t>.2014</w:t>
      </w:r>
      <w:r w:rsidR="00C404F4" w:rsidRPr="00F86C9A">
        <w:rPr>
          <w:rFonts w:ascii="Arial Narrow" w:hAnsi="Arial Narrow"/>
          <w:sz w:val="24"/>
          <w:szCs w:val="24"/>
        </w:rPr>
        <w:t>r</w:t>
      </w:r>
      <w:r w:rsidR="00212C99" w:rsidRPr="00F86C9A">
        <w:rPr>
          <w:rFonts w:ascii="Arial Narrow" w:hAnsi="Arial Narrow"/>
          <w:sz w:val="24"/>
          <w:szCs w:val="24"/>
        </w:rPr>
        <w:t xml:space="preserve">. </w:t>
      </w:r>
      <w:r w:rsidR="00C34E9D" w:rsidRPr="00F86C9A">
        <w:rPr>
          <w:rFonts w:ascii="Arial Narrow" w:hAnsi="Arial Narrow"/>
          <w:sz w:val="24"/>
          <w:szCs w:val="24"/>
        </w:rPr>
        <w:t>o godz.</w:t>
      </w:r>
      <w:r w:rsidR="00641AE4">
        <w:rPr>
          <w:rFonts w:ascii="Arial Narrow" w:hAnsi="Arial Narrow"/>
          <w:sz w:val="24"/>
          <w:szCs w:val="24"/>
        </w:rPr>
        <w:t xml:space="preserve"> 12</w:t>
      </w:r>
      <w:r w:rsidR="004B12CA" w:rsidRPr="00F86C9A">
        <w:rPr>
          <w:rFonts w:ascii="Arial Narrow" w:hAnsi="Arial Narrow"/>
          <w:sz w:val="24"/>
          <w:szCs w:val="24"/>
        </w:rPr>
        <w:t>:0</w:t>
      </w:r>
      <w:r w:rsidR="00C34E9D" w:rsidRPr="00F86C9A">
        <w:rPr>
          <w:rFonts w:ascii="Arial Narrow" w:hAnsi="Arial Narrow"/>
          <w:sz w:val="24"/>
          <w:szCs w:val="24"/>
        </w:rPr>
        <w:t>0</w:t>
      </w:r>
      <w:r w:rsidR="00A35AB5" w:rsidRPr="00F86C9A">
        <w:rPr>
          <w:rFonts w:ascii="Arial Narrow" w:hAnsi="Arial Narrow"/>
          <w:sz w:val="24"/>
          <w:szCs w:val="24"/>
        </w:rPr>
        <w:t xml:space="preserve"> </w:t>
      </w:r>
      <w:r w:rsidR="00345BF4" w:rsidRPr="00F86C9A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F86C9A">
        <w:rPr>
          <w:rFonts w:ascii="Arial Narrow" w:hAnsi="Arial Narrow"/>
          <w:sz w:val="24"/>
          <w:szCs w:val="24"/>
        </w:rPr>
        <w:t>Ogłoszenie</w:t>
      </w:r>
      <w:r w:rsidR="00764CAF" w:rsidRPr="00F86C9A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F86C9A">
        <w:rPr>
          <w:rFonts w:ascii="Arial Narrow" w:hAnsi="Arial Narrow"/>
          <w:sz w:val="24"/>
          <w:szCs w:val="24"/>
        </w:rPr>
        <w:t>Udzielającego</w:t>
      </w:r>
      <w:r w:rsidR="00764CAF" w:rsidRPr="00F86C9A">
        <w:rPr>
          <w:rFonts w:ascii="Arial Narrow" w:hAnsi="Arial Narrow"/>
          <w:sz w:val="24"/>
          <w:szCs w:val="24"/>
        </w:rPr>
        <w:t xml:space="preserve"> zamówienia</w:t>
      </w:r>
      <w:r w:rsidR="00636316" w:rsidRPr="00F86C9A">
        <w:rPr>
          <w:rFonts w:ascii="Arial Narrow" w:hAnsi="Arial Narrow"/>
          <w:sz w:val="24"/>
          <w:szCs w:val="24"/>
        </w:rPr>
        <w:t xml:space="preserve"> w terminie </w:t>
      </w:r>
      <w:r w:rsidR="00A35AB5" w:rsidRPr="00F86C9A">
        <w:rPr>
          <w:rFonts w:ascii="Arial Narrow" w:hAnsi="Arial Narrow"/>
          <w:sz w:val="24"/>
          <w:szCs w:val="24"/>
        </w:rPr>
        <w:t>2</w:t>
      </w:r>
      <w:r w:rsidR="00636316" w:rsidRPr="00F86C9A">
        <w:rPr>
          <w:rFonts w:ascii="Arial Narrow" w:hAnsi="Arial Narrow"/>
          <w:sz w:val="24"/>
          <w:szCs w:val="24"/>
        </w:rPr>
        <w:t xml:space="preserve"> dni </w:t>
      </w:r>
      <w:r w:rsidR="00764CAF" w:rsidRPr="00F86C9A">
        <w:rPr>
          <w:rFonts w:ascii="Arial Narrow" w:hAnsi="Arial Narrow"/>
          <w:sz w:val="24"/>
          <w:szCs w:val="24"/>
        </w:rPr>
        <w:t>od daty jego rozstrzygnięcia</w:t>
      </w:r>
      <w:r w:rsidR="00345BF4" w:rsidRPr="00F86C9A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F86C9A">
        <w:rPr>
          <w:rFonts w:ascii="Arial Narrow" w:hAnsi="Arial Narrow"/>
          <w:sz w:val="24"/>
          <w:szCs w:val="24"/>
        </w:rPr>
        <w:t xml:space="preserve">unieważnienia </w:t>
      </w:r>
      <w:r w:rsidR="00345BF4" w:rsidRPr="00F86C9A">
        <w:rPr>
          <w:rFonts w:ascii="Arial Narrow" w:hAnsi="Arial Narrow"/>
          <w:sz w:val="24"/>
          <w:szCs w:val="24"/>
        </w:rPr>
        <w:t xml:space="preserve">konkursu </w:t>
      </w:r>
      <w:r w:rsidR="00904498" w:rsidRPr="00F86C9A">
        <w:rPr>
          <w:rFonts w:ascii="Arial Narrow" w:hAnsi="Arial Narrow"/>
          <w:sz w:val="24"/>
          <w:szCs w:val="24"/>
        </w:rPr>
        <w:t>w trybie art. 150 ustawy z 27.08.2004r. o świadczeniach opieki zdrowotnej finansowanych ze środków</w:t>
      </w:r>
      <w:r w:rsidR="00904498" w:rsidRPr="00E96080">
        <w:rPr>
          <w:rFonts w:ascii="Arial Narrow" w:hAnsi="Arial Narrow"/>
          <w:sz w:val="24"/>
          <w:szCs w:val="24"/>
        </w:rPr>
        <w:t xml:space="preserve"> publicznych </w:t>
      </w:r>
      <w:r w:rsidR="00345BF4"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DCA" w:rsidRDefault="00D36DCA">
      <w:pPr>
        <w:spacing w:line="240" w:lineRule="auto"/>
      </w:pPr>
      <w:r>
        <w:separator/>
      </w:r>
    </w:p>
  </w:endnote>
  <w:endnote w:type="continuationSeparator" w:id="0">
    <w:p w:rsidR="00D36DCA" w:rsidRDefault="00D36D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DCA" w:rsidRDefault="00D36DCA">
      <w:pPr>
        <w:spacing w:line="240" w:lineRule="auto"/>
      </w:pPr>
      <w:r>
        <w:separator/>
      </w:r>
    </w:p>
  </w:footnote>
  <w:footnote w:type="continuationSeparator" w:id="0">
    <w:p w:rsidR="00D36DCA" w:rsidRDefault="00D36DC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728FE"/>
    <w:multiLevelType w:val="hybridMultilevel"/>
    <w:tmpl w:val="A78292E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361CE"/>
    <w:multiLevelType w:val="hybridMultilevel"/>
    <w:tmpl w:val="C7164B4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CE5A7C"/>
    <w:multiLevelType w:val="hybridMultilevel"/>
    <w:tmpl w:val="11B8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120E5"/>
    <w:multiLevelType w:val="hybridMultilevel"/>
    <w:tmpl w:val="6174260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5"/>
  </w:num>
  <w:num w:numId="7">
    <w:abstractNumId w:val="5"/>
  </w:num>
  <w:num w:numId="8">
    <w:abstractNumId w:val="14"/>
  </w:num>
  <w:num w:numId="9">
    <w:abstractNumId w:val="4"/>
  </w:num>
  <w:num w:numId="10">
    <w:abstractNumId w:val="3"/>
  </w:num>
  <w:num w:numId="11">
    <w:abstractNumId w:val="16"/>
  </w:num>
  <w:num w:numId="12">
    <w:abstractNumId w:val="11"/>
  </w:num>
  <w:num w:numId="13">
    <w:abstractNumId w:val="12"/>
  </w:num>
  <w:num w:numId="14">
    <w:abstractNumId w:val="10"/>
  </w:num>
  <w:num w:numId="15">
    <w:abstractNumId w:val="6"/>
  </w:num>
  <w:num w:numId="16">
    <w:abstractNumId w:val="7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1641"/>
    <w:rsid w:val="00026B8E"/>
    <w:rsid w:val="00035A7B"/>
    <w:rsid w:val="00037D5A"/>
    <w:rsid w:val="00040E6E"/>
    <w:rsid w:val="00045C3C"/>
    <w:rsid w:val="000564C8"/>
    <w:rsid w:val="00061187"/>
    <w:rsid w:val="000617B2"/>
    <w:rsid w:val="00061F68"/>
    <w:rsid w:val="00062B25"/>
    <w:rsid w:val="000A548C"/>
    <w:rsid w:val="000B380F"/>
    <w:rsid w:val="000B49EE"/>
    <w:rsid w:val="000B64C8"/>
    <w:rsid w:val="000C0A89"/>
    <w:rsid w:val="000D7154"/>
    <w:rsid w:val="000E4FC6"/>
    <w:rsid w:val="000F6FC3"/>
    <w:rsid w:val="00101965"/>
    <w:rsid w:val="00106A72"/>
    <w:rsid w:val="00115D95"/>
    <w:rsid w:val="00133365"/>
    <w:rsid w:val="00145AFA"/>
    <w:rsid w:val="001473A4"/>
    <w:rsid w:val="00154A0E"/>
    <w:rsid w:val="00154E55"/>
    <w:rsid w:val="00156A9D"/>
    <w:rsid w:val="00162F2B"/>
    <w:rsid w:val="001644EF"/>
    <w:rsid w:val="001C77B3"/>
    <w:rsid w:val="001D13D6"/>
    <w:rsid w:val="001D4AF3"/>
    <w:rsid w:val="001D57E3"/>
    <w:rsid w:val="001D77CB"/>
    <w:rsid w:val="001E34B6"/>
    <w:rsid w:val="001F6941"/>
    <w:rsid w:val="00204C5A"/>
    <w:rsid w:val="00204D84"/>
    <w:rsid w:val="00212C99"/>
    <w:rsid w:val="00215E39"/>
    <w:rsid w:val="00216806"/>
    <w:rsid w:val="00225501"/>
    <w:rsid w:val="002308D4"/>
    <w:rsid w:val="0023188E"/>
    <w:rsid w:val="00232B56"/>
    <w:rsid w:val="002441B2"/>
    <w:rsid w:val="002500D6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843F1"/>
    <w:rsid w:val="00295946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05EBF"/>
    <w:rsid w:val="00310B98"/>
    <w:rsid w:val="00310E87"/>
    <w:rsid w:val="00327D03"/>
    <w:rsid w:val="00344081"/>
    <w:rsid w:val="00345BF4"/>
    <w:rsid w:val="003604EF"/>
    <w:rsid w:val="00360DE6"/>
    <w:rsid w:val="00362B42"/>
    <w:rsid w:val="00367B96"/>
    <w:rsid w:val="003715BD"/>
    <w:rsid w:val="00373D7E"/>
    <w:rsid w:val="00376281"/>
    <w:rsid w:val="00380681"/>
    <w:rsid w:val="0038271A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A79AD"/>
    <w:rsid w:val="003C4284"/>
    <w:rsid w:val="003C6E01"/>
    <w:rsid w:val="003D01AC"/>
    <w:rsid w:val="003D2633"/>
    <w:rsid w:val="003D49B9"/>
    <w:rsid w:val="003E6E2D"/>
    <w:rsid w:val="003F0601"/>
    <w:rsid w:val="004014EE"/>
    <w:rsid w:val="0040180F"/>
    <w:rsid w:val="00402A1F"/>
    <w:rsid w:val="0041167A"/>
    <w:rsid w:val="00416D60"/>
    <w:rsid w:val="00420D2B"/>
    <w:rsid w:val="00422A90"/>
    <w:rsid w:val="00423388"/>
    <w:rsid w:val="00432BEB"/>
    <w:rsid w:val="00434B39"/>
    <w:rsid w:val="0044237D"/>
    <w:rsid w:val="00450894"/>
    <w:rsid w:val="00452C7B"/>
    <w:rsid w:val="00456773"/>
    <w:rsid w:val="00456FF4"/>
    <w:rsid w:val="00472803"/>
    <w:rsid w:val="00476803"/>
    <w:rsid w:val="00484B80"/>
    <w:rsid w:val="00486D36"/>
    <w:rsid w:val="0049158C"/>
    <w:rsid w:val="00495055"/>
    <w:rsid w:val="00497D24"/>
    <w:rsid w:val="004A0D30"/>
    <w:rsid w:val="004A416A"/>
    <w:rsid w:val="004A68F4"/>
    <w:rsid w:val="004B12CA"/>
    <w:rsid w:val="004B7B51"/>
    <w:rsid w:val="004D049E"/>
    <w:rsid w:val="004D6C44"/>
    <w:rsid w:val="004E7A50"/>
    <w:rsid w:val="004F30DE"/>
    <w:rsid w:val="00501A21"/>
    <w:rsid w:val="005062CB"/>
    <w:rsid w:val="005074D4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5B93"/>
    <w:rsid w:val="0059059E"/>
    <w:rsid w:val="00591DD5"/>
    <w:rsid w:val="005A439B"/>
    <w:rsid w:val="005B4D77"/>
    <w:rsid w:val="005C774E"/>
    <w:rsid w:val="005D1E40"/>
    <w:rsid w:val="005D24EA"/>
    <w:rsid w:val="005D3010"/>
    <w:rsid w:val="005E16CD"/>
    <w:rsid w:val="005E3707"/>
    <w:rsid w:val="005E437D"/>
    <w:rsid w:val="005F1A43"/>
    <w:rsid w:val="005F2F77"/>
    <w:rsid w:val="00603DA9"/>
    <w:rsid w:val="00614889"/>
    <w:rsid w:val="0061574B"/>
    <w:rsid w:val="00621471"/>
    <w:rsid w:val="0063014D"/>
    <w:rsid w:val="00631681"/>
    <w:rsid w:val="00635C54"/>
    <w:rsid w:val="00636316"/>
    <w:rsid w:val="00641811"/>
    <w:rsid w:val="00641AE4"/>
    <w:rsid w:val="00643437"/>
    <w:rsid w:val="00650B33"/>
    <w:rsid w:val="00650BEB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B01E2"/>
    <w:rsid w:val="006B312F"/>
    <w:rsid w:val="006B4092"/>
    <w:rsid w:val="006B4DD8"/>
    <w:rsid w:val="006B6C80"/>
    <w:rsid w:val="006C1EEB"/>
    <w:rsid w:val="006D40F7"/>
    <w:rsid w:val="006E3F6E"/>
    <w:rsid w:val="006F2A41"/>
    <w:rsid w:val="006F6AF5"/>
    <w:rsid w:val="00700EAE"/>
    <w:rsid w:val="00713924"/>
    <w:rsid w:val="00713C75"/>
    <w:rsid w:val="0071589A"/>
    <w:rsid w:val="00716120"/>
    <w:rsid w:val="00716F9C"/>
    <w:rsid w:val="0072044E"/>
    <w:rsid w:val="0073209F"/>
    <w:rsid w:val="00736D66"/>
    <w:rsid w:val="0074183F"/>
    <w:rsid w:val="007449F2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900F0"/>
    <w:rsid w:val="0079014B"/>
    <w:rsid w:val="007907CA"/>
    <w:rsid w:val="007A20B4"/>
    <w:rsid w:val="007B259C"/>
    <w:rsid w:val="007C18FF"/>
    <w:rsid w:val="007C3C18"/>
    <w:rsid w:val="007C5D29"/>
    <w:rsid w:val="007D0C77"/>
    <w:rsid w:val="007D4523"/>
    <w:rsid w:val="007E6E95"/>
    <w:rsid w:val="008047F3"/>
    <w:rsid w:val="00807B83"/>
    <w:rsid w:val="00813ADA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623B6"/>
    <w:rsid w:val="00870992"/>
    <w:rsid w:val="00871B8B"/>
    <w:rsid w:val="00872D42"/>
    <w:rsid w:val="00877C01"/>
    <w:rsid w:val="00877EB0"/>
    <w:rsid w:val="00882331"/>
    <w:rsid w:val="008829DB"/>
    <w:rsid w:val="00894CB4"/>
    <w:rsid w:val="008963CA"/>
    <w:rsid w:val="008A39EE"/>
    <w:rsid w:val="008A6CC0"/>
    <w:rsid w:val="008B14B4"/>
    <w:rsid w:val="008B210D"/>
    <w:rsid w:val="008D158A"/>
    <w:rsid w:val="008D29D6"/>
    <w:rsid w:val="008D53DC"/>
    <w:rsid w:val="008D7E98"/>
    <w:rsid w:val="008E130A"/>
    <w:rsid w:val="00904498"/>
    <w:rsid w:val="009053F6"/>
    <w:rsid w:val="00914EB3"/>
    <w:rsid w:val="00917E0F"/>
    <w:rsid w:val="009213BC"/>
    <w:rsid w:val="00924521"/>
    <w:rsid w:val="00924901"/>
    <w:rsid w:val="009257A0"/>
    <w:rsid w:val="00926BCC"/>
    <w:rsid w:val="009273F9"/>
    <w:rsid w:val="009313E4"/>
    <w:rsid w:val="00934CB1"/>
    <w:rsid w:val="00936CDE"/>
    <w:rsid w:val="0093700A"/>
    <w:rsid w:val="00957614"/>
    <w:rsid w:val="009731DB"/>
    <w:rsid w:val="0097348D"/>
    <w:rsid w:val="009751A3"/>
    <w:rsid w:val="00980C62"/>
    <w:rsid w:val="00987F73"/>
    <w:rsid w:val="00995754"/>
    <w:rsid w:val="00997663"/>
    <w:rsid w:val="009A20A4"/>
    <w:rsid w:val="009A5BF2"/>
    <w:rsid w:val="009A7D72"/>
    <w:rsid w:val="009B36AA"/>
    <w:rsid w:val="009C6412"/>
    <w:rsid w:val="009C7D91"/>
    <w:rsid w:val="009D0092"/>
    <w:rsid w:val="009D215F"/>
    <w:rsid w:val="009D6754"/>
    <w:rsid w:val="009D6775"/>
    <w:rsid w:val="009E44D5"/>
    <w:rsid w:val="009E66EE"/>
    <w:rsid w:val="009F1A2E"/>
    <w:rsid w:val="009F218C"/>
    <w:rsid w:val="009F3F47"/>
    <w:rsid w:val="009F4049"/>
    <w:rsid w:val="009F56D7"/>
    <w:rsid w:val="00A012DF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36EE7"/>
    <w:rsid w:val="00A42145"/>
    <w:rsid w:val="00A517DD"/>
    <w:rsid w:val="00A6002F"/>
    <w:rsid w:val="00A60C89"/>
    <w:rsid w:val="00A65089"/>
    <w:rsid w:val="00A719AE"/>
    <w:rsid w:val="00A8113E"/>
    <w:rsid w:val="00A9704A"/>
    <w:rsid w:val="00AA3519"/>
    <w:rsid w:val="00AB34A8"/>
    <w:rsid w:val="00AD266E"/>
    <w:rsid w:val="00AF63C4"/>
    <w:rsid w:val="00B00A0E"/>
    <w:rsid w:val="00B04DF3"/>
    <w:rsid w:val="00B05A86"/>
    <w:rsid w:val="00B07788"/>
    <w:rsid w:val="00B11F95"/>
    <w:rsid w:val="00B24421"/>
    <w:rsid w:val="00B27B8D"/>
    <w:rsid w:val="00B41A17"/>
    <w:rsid w:val="00B4665A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9610E"/>
    <w:rsid w:val="00BA62D2"/>
    <w:rsid w:val="00BD4083"/>
    <w:rsid w:val="00BE0603"/>
    <w:rsid w:val="00BF018E"/>
    <w:rsid w:val="00BF52B6"/>
    <w:rsid w:val="00C16F84"/>
    <w:rsid w:val="00C34E9D"/>
    <w:rsid w:val="00C404F4"/>
    <w:rsid w:val="00C4294D"/>
    <w:rsid w:val="00C44DE3"/>
    <w:rsid w:val="00C674BF"/>
    <w:rsid w:val="00C76923"/>
    <w:rsid w:val="00C81F6F"/>
    <w:rsid w:val="00C912CF"/>
    <w:rsid w:val="00C92436"/>
    <w:rsid w:val="00C94726"/>
    <w:rsid w:val="00C97A5F"/>
    <w:rsid w:val="00CB2C7D"/>
    <w:rsid w:val="00CC1A62"/>
    <w:rsid w:val="00CC22A4"/>
    <w:rsid w:val="00CD28A7"/>
    <w:rsid w:val="00CD2C79"/>
    <w:rsid w:val="00CD2E46"/>
    <w:rsid w:val="00CD4717"/>
    <w:rsid w:val="00CD4B84"/>
    <w:rsid w:val="00CD6474"/>
    <w:rsid w:val="00CE7C5F"/>
    <w:rsid w:val="00CF2D06"/>
    <w:rsid w:val="00D07D57"/>
    <w:rsid w:val="00D106A6"/>
    <w:rsid w:val="00D20734"/>
    <w:rsid w:val="00D310B4"/>
    <w:rsid w:val="00D31C9E"/>
    <w:rsid w:val="00D331EC"/>
    <w:rsid w:val="00D36CF5"/>
    <w:rsid w:val="00D36DCA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B02D0"/>
    <w:rsid w:val="00DB291B"/>
    <w:rsid w:val="00DB5B82"/>
    <w:rsid w:val="00DC0EE1"/>
    <w:rsid w:val="00DC0F86"/>
    <w:rsid w:val="00DC7247"/>
    <w:rsid w:val="00DC7E9E"/>
    <w:rsid w:val="00DD4D61"/>
    <w:rsid w:val="00DD5392"/>
    <w:rsid w:val="00DE06EE"/>
    <w:rsid w:val="00DF4EA7"/>
    <w:rsid w:val="00E14586"/>
    <w:rsid w:val="00E20826"/>
    <w:rsid w:val="00E2540C"/>
    <w:rsid w:val="00E33661"/>
    <w:rsid w:val="00E33DF2"/>
    <w:rsid w:val="00E35D69"/>
    <w:rsid w:val="00E416B5"/>
    <w:rsid w:val="00E43598"/>
    <w:rsid w:val="00E43D5C"/>
    <w:rsid w:val="00E50A78"/>
    <w:rsid w:val="00E537CB"/>
    <w:rsid w:val="00E61685"/>
    <w:rsid w:val="00E616DE"/>
    <w:rsid w:val="00E63765"/>
    <w:rsid w:val="00E8036D"/>
    <w:rsid w:val="00E8438C"/>
    <w:rsid w:val="00E96080"/>
    <w:rsid w:val="00EB689F"/>
    <w:rsid w:val="00EC4929"/>
    <w:rsid w:val="00ED068F"/>
    <w:rsid w:val="00EE3D19"/>
    <w:rsid w:val="00EF271C"/>
    <w:rsid w:val="00EF6C52"/>
    <w:rsid w:val="00F12D32"/>
    <w:rsid w:val="00F24959"/>
    <w:rsid w:val="00F36D59"/>
    <w:rsid w:val="00F372DA"/>
    <w:rsid w:val="00F40736"/>
    <w:rsid w:val="00F418FE"/>
    <w:rsid w:val="00F42983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7D70"/>
    <w:rsid w:val="00F621FE"/>
    <w:rsid w:val="00F634B9"/>
    <w:rsid w:val="00F673F2"/>
    <w:rsid w:val="00F76BB0"/>
    <w:rsid w:val="00F85221"/>
    <w:rsid w:val="00F86C9A"/>
    <w:rsid w:val="00F87D3A"/>
    <w:rsid w:val="00F92761"/>
    <w:rsid w:val="00F94CAB"/>
    <w:rsid w:val="00F95246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8A431-8A2F-49A2-AFA5-9FF88BDD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15</cp:revision>
  <cp:lastPrinted>2014-01-22T08:29:00Z</cp:lastPrinted>
  <dcterms:created xsi:type="dcterms:W3CDTF">2014-03-11T09:48:00Z</dcterms:created>
  <dcterms:modified xsi:type="dcterms:W3CDTF">2014-04-01T11:39:00Z</dcterms:modified>
</cp:coreProperties>
</file>