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Pr="00F03F90" w:rsidRDefault="00457F6E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 w:rsidRPr="00F03F90">
        <w:rPr>
          <w:rFonts w:ascii="Times New Roman" w:hAnsi="Times New Roman" w:cs="Times New Roman"/>
          <w:b/>
          <w:sz w:val="24"/>
          <w:szCs w:val="24"/>
        </w:rPr>
        <w:t>Załą</w:t>
      </w:r>
      <w:r w:rsidR="00F03F90" w:rsidRPr="00F03F90">
        <w:rPr>
          <w:rFonts w:ascii="Times New Roman" w:hAnsi="Times New Roman" w:cs="Times New Roman"/>
          <w:b/>
          <w:sz w:val="24"/>
          <w:szCs w:val="24"/>
        </w:rPr>
        <w:t>cznik nr 2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3A137F" w:rsidRDefault="00BC198B">
      <w:pPr>
        <w:rPr>
          <w:rFonts w:ascii="Times New Roman" w:hAnsi="Times New Roman" w:cs="Times New Roman"/>
          <w:i/>
          <w:sz w:val="16"/>
          <w:szCs w:val="20"/>
        </w:rPr>
      </w:pPr>
      <w:r w:rsidRPr="003A137F">
        <w:rPr>
          <w:rFonts w:ascii="Times New Roman" w:hAnsi="Times New Roman" w:cs="Times New Roman"/>
          <w:i/>
          <w:sz w:val="16"/>
          <w:szCs w:val="20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Default="00171864" w:rsidP="00171864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98B" w:rsidRPr="003D4BE5" w:rsidRDefault="00BC198B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BC198B">
        <w:rPr>
          <w:rFonts w:ascii="Times New Roman" w:hAnsi="Times New Roman" w:cs="Times New Roman"/>
          <w:sz w:val="24"/>
          <w:szCs w:val="24"/>
        </w:rPr>
        <w:t>wykonywane w Zakładzie/Pracowni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8B">
        <w:rPr>
          <w:rFonts w:ascii="Times New Roman" w:hAnsi="Times New Roman" w:cs="Times New Roman"/>
          <w:sz w:val="24"/>
          <w:szCs w:val="24"/>
        </w:rPr>
        <w:t>……………………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BC198B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F24A7C">
        <w:rPr>
          <w:rFonts w:ascii="Times New Roman" w:hAnsi="Times New Roman" w:cs="Times New Roman"/>
          <w:i/>
          <w:sz w:val="20"/>
          <w:szCs w:val="20"/>
        </w:rPr>
        <w:t>podpis O</w:t>
      </w:r>
      <w:r w:rsidRPr="00BC198B">
        <w:rPr>
          <w:rFonts w:ascii="Times New Roman" w:hAnsi="Times New Roman" w:cs="Times New Roman"/>
          <w:i/>
          <w:sz w:val="20"/>
          <w:szCs w:val="20"/>
        </w:rPr>
        <w:t>ferenta</w:t>
      </w:r>
    </w:p>
    <w:sectPr w:rsidR="00BC198B" w:rsidRPr="00BC198B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077DB5"/>
    <w:rsid w:val="000F003F"/>
    <w:rsid w:val="00171864"/>
    <w:rsid w:val="001F0888"/>
    <w:rsid w:val="0026311D"/>
    <w:rsid w:val="003138F9"/>
    <w:rsid w:val="003A137F"/>
    <w:rsid w:val="003D4BE5"/>
    <w:rsid w:val="00457F6E"/>
    <w:rsid w:val="005A6022"/>
    <w:rsid w:val="006D6AB3"/>
    <w:rsid w:val="00720763"/>
    <w:rsid w:val="007878B0"/>
    <w:rsid w:val="00AE09C1"/>
    <w:rsid w:val="00B51E57"/>
    <w:rsid w:val="00BC198B"/>
    <w:rsid w:val="00C33888"/>
    <w:rsid w:val="00CA11FA"/>
    <w:rsid w:val="00DC6E99"/>
    <w:rsid w:val="00E34120"/>
    <w:rsid w:val="00F03F90"/>
    <w:rsid w:val="00F24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14</cp:revision>
  <dcterms:created xsi:type="dcterms:W3CDTF">2012-11-19T09:02:00Z</dcterms:created>
  <dcterms:modified xsi:type="dcterms:W3CDTF">2014-11-03T10:54:00Z</dcterms:modified>
</cp:coreProperties>
</file>