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2D" w:rsidRDefault="003E6E2D" w:rsidP="006E4B13">
      <w:pPr>
        <w:pStyle w:val="Tytu"/>
        <w:spacing w:after="0" w:line="240" w:lineRule="auto"/>
        <w:contextualSpacing/>
        <w:jc w:val="left"/>
        <w:rPr>
          <w:rFonts w:ascii="Arial Narrow" w:hAnsi="Arial Narrow"/>
          <w:sz w:val="24"/>
          <w:szCs w:val="24"/>
        </w:rPr>
      </w:pPr>
    </w:p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F96A05" w:rsidRPr="00A167DB" w:rsidRDefault="00345BF4" w:rsidP="00641AE4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 xml:space="preserve">Na udzielanie </w:t>
      </w:r>
      <w:r w:rsidRPr="00A167DB">
        <w:rPr>
          <w:rFonts w:ascii="Arial Narrow" w:hAnsi="Arial Narrow"/>
          <w:sz w:val="24"/>
          <w:szCs w:val="24"/>
        </w:rPr>
        <w:t>świadczeń zdrowotnych przez</w:t>
      </w:r>
      <w:r w:rsidR="00641AE4" w:rsidRPr="00A167DB">
        <w:rPr>
          <w:rFonts w:ascii="Arial Narrow" w:hAnsi="Arial Narrow"/>
          <w:sz w:val="24"/>
          <w:szCs w:val="24"/>
        </w:rPr>
        <w:t xml:space="preserve"> </w:t>
      </w:r>
      <w:r w:rsidR="00557FF1" w:rsidRPr="00A167DB">
        <w:rPr>
          <w:rFonts w:ascii="Arial Narrow" w:hAnsi="Arial Narrow"/>
          <w:sz w:val="24"/>
          <w:szCs w:val="24"/>
        </w:rPr>
        <w:t>lekarzy</w:t>
      </w:r>
      <w:r w:rsidR="00C34E9D" w:rsidRPr="00A167DB">
        <w:rPr>
          <w:rFonts w:ascii="Arial Narrow" w:hAnsi="Arial Narrow"/>
          <w:sz w:val="24"/>
          <w:szCs w:val="24"/>
        </w:rPr>
        <w:t xml:space="preserve"> </w:t>
      </w:r>
      <w:r w:rsidR="002843F1" w:rsidRPr="00A167DB">
        <w:rPr>
          <w:rFonts w:ascii="Arial Narrow" w:hAnsi="Arial Narrow"/>
          <w:sz w:val="24"/>
          <w:szCs w:val="24"/>
        </w:rPr>
        <w:t>w</w:t>
      </w:r>
      <w:r w:rsidR="00F96A05" w:rsidRPr="00A167DB">
        <w:rPr>
          <w:rFonts w:ascii="Arial Narrow" w:hAnsi="Arial Narrow"/>
          <w:sz w:val="24"/>
          <w:szCs w:val="24"/>
        </w:rPr>
        <w:t>:</w:t>
      </w:r>
    </w:p>
    <w:p w:rsidR="003622BF" w:rsidRPr="00A167DB" w:rsidRDefault="00904A85" w:rsidP="005F3A1A">
      <w:pPr>
        <w:pStyle w:val="Akapitzlist"/>
        <w:numPr>
          <w:ilvl w:val="0"/>
          <w:numId w:val="18"/>
        </w:numPr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 xml:space="preserve">Przychodni Foniatryczno-Audiologicznej </w:t>
      </w:r>
      <w:r w:rsidR="00A735D3" w:rsidRPr="00A167DB">
        <w:rPr>
          <w:rFonts w:ascii="Arial Narrow" w:hAnsi="Arial Narrow"/>
          <w:sz w:val="24"/>
          <w:szCs w:val="24"/>
        </w:rPr>
        <w:t>Klini</w:t>
      </w:r>
      <w:r w:rsidRPr="00A167DB">
        <w:rPr>
          <w:rFonts w:ascii="Arial Narrow" w:hAnsi="Arial Narrow"/>
          <w:sz w:val="24"/>
          <w:szCs w:val="24"/>
        </w:rPr>
        <w:t>ki Foniatrii i Audiologii</w:t>
      </w:r>
      <w:r w:rsidR="003622BF" w:rsidRPr="00A167DB">
        <w:rPr>
          <w:rFonts w:ascii="Arial Narrow" w:hAnsi="Arial Narrow"/>
          <w:sz w:val="24"/>
          <w:szCs w:val="24"/>
        </w:rPr>
        <w:t xml:space="preserve">: leczenie ambulatoryjne, konsultacje </w:t>
      </w:r>
      <w:r w:rsidR="00A735D3" w:rsidRPr="00A167DB">
        <w:rPr>
          <w:rFonts w:ascii="Arial Narrow" w:hAnsi="Arial Narrow"/>
          <w:sz w:val="24"/>
          <w:szCs w:val="24"/>
        </w:rPr>
        <w:t xml:space="preserve">   </w:t>
      </w:r>
      <w:r w:rsidR="00A939A1" w:rsidRPr="00A167DB">
        <w:rPr>
          <w:rFonts w:ascii="Arial Narrow" w:hAnsi="Arial Narrow"/>
          <w:sz w:val="24"/>
          <w:szCs w:val="24"/>
        </w:rPr>
        <w:t xml:space="preserve"> </w:t>
      </w:r>
      <w:r w:rsidR="003622BF" w:rsidRPr="00A167DB">
        <w:rPr>
          <w:rFonts w:ascii="Arial Narrow" w:hAnsi="Arial Narrow"/>
          <w:sz w:val="24"/>
          <w:szCs w:val="24"/>
        </w:rPr>
        <w:t xml:space="preserve">foniatryczno-audiologiczne, badania  stroboskopowe (1 osoba), </w:t>
      </w:r>
    </w:p>
    <w:p w:rsidR="005F3A1A" w:rsidRPr="00A167DB" w:rsidRDefault="00904A85" w:rsidP="005F3A1A">
      <w:pPr>
        <w:pStyle w:val="Akapitzlist"/>
        <w:numPr>
          <w:ilvl w:val="0"/>
          <w:numId w:val="18"/>
        </w:numPr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Przychodni Foniatryczno-Audiologicznej Kliniki Foniatrii i Audiologii</w:t>
      </w:r>
      <w:r w:rsidR="003622BF" w:rsidRPr="00A167DB">
        <w:rPr>
          <w:rFonts w:ascii="Arial Narrow" w:hAnsi="Arial Narrow"/>
          <w:sz w:val="24"/>
          <w:szCs w:val="24"/>
        </w:rPr>
        <w:t>: leczenie ambulatoryjne, opisy badań Bera-</w:t>
      </w:r>
      <w:r w:rsidR="005F3A1A" w:rsidRPr="00A167DB">
        <w:rPr>
          <w:rFonts w:ascii="Arial Narrow" w:hAnsi="Arial Narrow"/>
          <w:sz w:val="24"/>
          <w:szCs w:val="24"/>
        </w:rPr>
        <w:t xml:space="preserve"> </w:t>
      </w:r>
      <w:r w:rsidR="00A735D3" w:rsidRPr="00A167DB">
        <w:rPr>
          <w:rFonts w:ascii="Arial Narrow" w:hAnsi="Arial Narrow"/>
          <w:sz w:val="24"/>
          <w:szCs w:val="24"/>
        </w:rPr>
        <w:t xml:space="preserve">   </w:t>
      </w:r>
      <w:r w:rsidR="00A939A1" w:rsidRPr="00A167DB">
        <w:rPr>
          <w:rFonts w:ascii="Arial Narrow" w:hAnsi="Arial Narrow"/>
          <w:sz w:val="24"/>
          <w:szCs w:val="24"/>
        </w:rPr>
        <w:t xml:space="preserve"> </w:t>
      </w:r>
      <w:r w:rsidR="003622BF" w:rsidRPr="00A167DB">
        <w:rPr>
          <w:rFonts w:ascii="Arial Narrow" w:hAnsi="Arial Narrow"/>
          <w:sz w:val="24"/>
          <w:szCs w:val="24"/>
        </w:rPr>
        <w:t>potencjałów słuchowych wywoł</w:t>
      </w:r>
      <w:r w:rsidR="00CA42EE" w:rsidRPr="00A167DB">
        <w:rPr>
          <w:rFonts w:ascii="Arial Narrow" w:hAnsi="Arial Narrow"/>
          <w:sz w:val="24"/>
          <w:szCs w:val="24"/>
        </w:rPr>
        <w:t>anych z pnia mózgu, kwalifikacje</w:t>
      </w:r>
      <w:r w:rsidR="003622BF" w:rsidRPr="00A167DB">
        <w:rPr>
          <w:rFonts w:ascii="Arial Narrow" w:hAnsi="Arial Narrow"/>
          <w:sz w:val="24"/>
          <w:szCs w:val="24"/>
        </w:rPr>
        <w:t xml:space="preserve"> do wszczepiania implantów BAHA</w:t>
      </w:r>
      <w:r w:rsidR="00EC7164" w:rsidRPr="00A167DB">
        <w:rPr>
          <w:rFonts w:ascii="Arial Narrow" w:hAnsi="Arial Narrow"/>
          <w:sz w:val="24"/>
          <w:szCs w:val="24"/>
        </w:rPr>
        <w:t xml:space="preserve"> </w:t>
      </w:r>
      <w:r w:rsidR="003622BF" w:rsidRPr="00A167DB">
        <w:rPr>
          <w:rFonts w:ascii="Arial Narrow" w:hAnsi="Arial Narrow"/>
          <w:sz w:val="24"/>
          <w:szCs w:val="24"/>
        </w:rPr>
        <w:t>(1 osoba)</w:t>
      </w:r>
      <w:r w:rsidR="00894EDD" w:rsidRPr="00A167DB">
        <w:rPr>
          <w:rFonts w:ascii="Arial Narrow" w:hAnsi="Arial Narrow"/>
          <w:sz w:val="24"/>
          <w:szCs w:val="24"/>
        </w:rPr>
        <w:t>,</w:t>
      </w:r>
    </w:p>
    <w:p w:rsidR="003622BF" w:rsidRPr="00A167DB" w:rsidRDefault="00EC7164" w:rsidP="005F3A1A">
      <w:pPr>
        <w:pStyle w:val="Akapitzlist"/>
        <w:numPr>
          <w:ilvl w:val="0"/>
          <w:numId w:val="18"/>
        </w:numPr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 xml:space="preserve">Przychodni Alergologicznej: leczenie ambulatoryjne, </w:t>
      </w:r>
      <w:r w:rsidR="00AB322E" w:rsidRPr="00A167DB">
        <w:rPr>
          <w:rFonts w:ascii="Arial Narrow" w:hAnsi="Arial Narrow"/>
          <w:sz w:val="24"/>
          <w:szCs w:val="24"/>
        </w:rPr>
        <w:t xml:space="preserve">opisy </w:t>
      </w:r>
      <w:r w:rsidRPr="00A167DB">
        <w:rPr>
          <w:rFonts w:ascii="Arial Narrow" w:hAnsi="Arial Narrow"/>
          <w:sz w:val="24"/>
          <w:szCs w:val="24"/>
        </w:rPr>
        <w:t>bada</w:t>
      </w:r>
      <w:r w:rsidR="00AB322E" w:rsidRPr="00A167DB">
        <w:rPr>
          <w:rFonts w:ascii="Arial Narrow" w:hAnsi="Arial Narrow"/>
          <w:sz w:val="24"/>
          <w:szCs w:val="24"/>
        </w:rPr>
        <w:t>ń spirograficznych</w:t>
      </w:r>
      <w:r w:rsidRPr="00A167DB">
        <w:rPr>
          <w:rFonts w:ascii="Arial Narrow" w:hAnsi="Arial Narrow"/>
          <w:sz w:val="24"/>
          <w:szCs w:val="24"/>
        </w:rPr>
        <w:t xml:space="preserve"> ( 1 osoba)</w:t>
      </w:r>
      <w:r w:rsidR="00894EDD" w:rsidRPr="00A167DB">
        <w:rPr>
          <w:rFonts w:ascii="Arial Narrow" w:hAnsi="Arial Narrow"/>
          <w:sz w:val="24"/>
          <w:szCs w:val="24"/>
        </w:rPr>
        <w:t>,</w:t>
      </w:r>
      <w:r w:rsidRPr="00A167DB">
        <w:rPr>
          <w:rFonts w:ascii="Arial Narrow" w:hAnsi="Arial Narrow"/>
          <w:sz w:val="24"/>
          <w:szCs w:val="24"/>
        </w:rPr>
        <w:t xml:space="preserve"> </w:t>
      </w:r>
    </w:p>
    <w:p w:rsidR="005A6ACE" w:rsidRDefault="00EC7164" w:rsidP="005A6ACE">
      <w:pPr>
        <w:pStyle w:val="Akapitzlist"/>
        <w:numPr>
          <w:ilvl w:val="0"/>
          <w:numId w:val="18"/>
        </w:numPr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zakresie konsultacji dermatologicznych (1 osoba)</w:t>
      </w:r>
      <w:r w:rsidR="00894EDD" w:rsidRPr="00A167DB">
        <w:rPr>
          <w:rFonts w:ascii="Arial Narrow" w:hAnsi="Arial Narrow"/>
          <w:sz w:val="24"/>
          <w:szCs w:val="24"/>
        </w:rPr>
        <w:t>,</w:t>
      </w:r>
      <w:r w:rsidRPr="00A167DB">
        <w:rPr>
          <w:rFonts w:ascii="Arial Narrow" w:hAnsi="Arial Narrow"/>
          <w:sz w:val="24"/>
          <w:szCs w:val="24"/>
        </w:rPr>
        <w:t xml:space="preserve"> </w:t>
      </w:r>
    </w:p>
    <w:p w:rsidR="00EC7164" w:rsidRPr="005A6ACE" w:rsidRDefault="00EC7164" w:rsidP="005A6ACE">
      <w:pPr>
        <w:pStyle w:val="Akapitzlist"/>
        <w:numPr>
          <w:ilvl w:val="0"/>
          <w:numId w:val="18"/>
        </w:numPr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 w:rsidRPr="005A6ACE">
        <w:rPr>
          <w:rFonts w:ascii="Arial Narrow" w:hAnsi="Arial Narrow"/>
          <w:sz w:val="24"/>
          <w:szCs w:val="24"/>
        </w:rPr>
        <w:t>Oddziale Klinicznym Chor</w:t>
      </w:r>
      <w:r w:rsidR="005A6ACE" w:rsidRPr="005A6ACE">
        <w:rPr>
          <w:rFonts w:ascii="Arial Narrow" w:hAnsi="Arial Narrow"/>
          <w:sz w:val="24"/>
          <w:szCs w:val="24"/>
        </w:rPr>
        <w:t xml:space="preserve">ób Naczyń i Chorób Wewnętrznych, </w:t>
      </w:r>
      <w:r w:rsidR="005A6ACE">
        <w:rPr>
          <w:rFonts w:ascii="Arial Narrow" w:hAnsi="Arial Narrow"/>
          <w:sz w:val="24"/>
          <w:szCs w:val="24"/>
        </w:rPr>
        <w:t>Oddziale Neurologii i Leczenia Udarów Mózgu</w:t>
      </w:r>
      <w:r w:rsidR="005A6ACE" w:rsidRPr="005A6ACE">
        <w:rPr>
          <w:rFonts w:ascii="Arial Narrow" w:hAnsi="Arial Narrow"/>
          <w:sz w:val="24"/>
          <w:szCs w:val="24"/>
        </w:rPr>
        <w:t xml:space="preserve">, Klinice Kardiologii, </w:t>
      </w:r>
      <w:r w:rsidR="005A6ACE">
        <w:rPr>
          <w:rFonts w:ascii="Arial Narrow" w:hAnsi="Arial Narrow"/>
          <w:sz w:val="24"/>
          <w:szCs w:val="24"/>
        </w:rPr>
        <w:t xml:space="preserve">Oddziale Klinicznym </w:t>
      </w:r>
      <w:r w:rsidR="005A6ACE" w:rsidRPr="005A6ACE">
        <w:rPr>
          <w:rFonts w:ascii="Arial Narrow" w:hAnsi="Arial Narrow"/>
          <w:sz w:val="24"/>
          <w:szCs w:val="24"/>
        </w:rPr>
        <w:t xml:space="preserve"> Chirurgii Ogólnej, Gastroenterologicznej, Kolorektalnej i Onkologicznej - </w:t>
      </w:r>
      <w:r w:rsidRPr="005A6ACE">
        <w:rPr>
          <w:rFonts w:ascii="Arial Narrow" w:hAnsi="Arial Narrow"/>
          <w:sz w:val="24"/>
          <w:szCs w:val="24"/>
        </w:rPr>
        <w:t xml:space="preserve">leczenie szpitalne (1 osoba),  </w:t>
      </w:r>
    </w:p>
    <w:p w:rsidR="006B4DD8" w:rsidRPr="00A167DB" w:rsidRDefault="006B4DD8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 xml:space="preserve">z terminem rozpoczęcia udzielania świadczeń: od dnia </w:t>
      </w:r>
      <w:r w:rsidR="00373D7E" w:rsidRPr="00A167DB">
        <w:rPr>
          <w:rFonts w:ascii="Arial Narrow" w:hAnsi="Arial Narrow"/>
          <w:b/>
          <w:sz w:val="24"/>
          <w:szCs w:val="24"/>
        </w:rPr>
        <w:t>0</w:t>
      </w:r>
      <w:r w:rsidR="00641AE4" w:rsidRPr="00A167DB">
        <w:rPr>
          <w:rFonts w:ascii="Arial Narrow" w:hAnsi="Arial Narrow"/>
          <w:b/>
          <w:sz w:val="24"/>
          <w:szCs w:val="24"/>
        </w:rPr>
        <w:t>1</w:t>
      </w:r>
      <w:r w:rsidRPr="00A167DB">
        <w:rPr>
          <w:rFonts w:ascii="Arial Narrow" w:hAnsi="Arial Narrow"/>
          <w:b/>
          <w:sz w:val="24"/>
          <w:szCs w:val="24"/>
        </w:rPr>
        <w:t>.</w:t>
      </w:r>
      <w:r w:rsidR="0079014B" w:rsidRPr="00A167DB">
        <w:rPr>
          <w:rFonts w:ascii="Arial Narrow" w:hAnsi="Arial Narrow"/>
          <w:b/>
          <w:sz w:val="24"/>
          <w:szCs w:val="24"/>
        </w:rPr>
        <w:t>0</w:t>
      </w:r>
      <w:r w:rsidR="00EC7164" w:rsidRPr="00A167DB">
        <w:rPr>
          <w:rFonts w:ascii="Arial Narrow" w:hAnsi="Arial Narrow"/>
          <w:b/>
          <w:sz w:val="24"/>
          <w:szCs w:val="24"/>
        </w:rPr>
        <w:t>7</w:t>
      </w:r>
      <w:r w:rsidRPr="00A167DB">
        <w:rPr>
          <w:rFonts w:ascii="Arial Narrow" w:hAnsi="Arial Narrow"/>
          <w:b/>
          <w:sz w:val="24"/>
          <w:szCs w:val="24"/>
        </w:rPr>
        <w:t>.201</w:t>
      </w:r>
      <w:r w:rsidR="0079014B" w:rsidRPr="00A167DB">
        <w:rPr>
          <w:rFonts w:ascii="Arial Narrow" w:hAnsi="Arial Narrow"/>
          <w:b/>
          <w:sz w:val="24"/>
          <w:szCs w:val="24"/>
        </w:rPr>
        <w:t>4</w:t>
      </w:r>
      <w:r w:rsidRPr="00A167DB">
        <w:rPr>
          <w:rFonts w:ascii="Arial Narrow" w:hAnsi="Arial Narrow"/>
          <w:b/>
          <w:sz w:val="24"/>
          <w:szCs w:val="24"/>
        </w:rPr>
        <w:t xml:space="preserve"> r.</w:t>
      </w:r>
      <w:r w:rsidRPr="00A167DB">
        <w:rPr>
          <w:rFonts w:ascii="Arial Narrow" w:hAnsi="Arial Narrow"/>
          <w:sz w:val="24"/>
          <w:szCs w:val="24"/>
        </w:rPr>
        <w:t xml:space="preserve"> </w:t>
      </w:r>
    </w:p>
    <w:p w:rsidR="00674EDD" w:rsidRPr="00A167DB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i zaprasza do składania ofert uprawnione podmioty:</w:t>
      </w:r>
    </w:p>
    <w:p w:rsidR="00904A85" w:rsidRPr="00A167DB" w:rsidRDefault="00C34E9D" w:rsidP="005F3A1A">
      <w:pPr>
        <w:pStyle w:val="Akapitzlist"/>
        <w:numPr>
          <w:ilvl w:val="0"/>
          <w:numId w:val="19"/>
        </w:numPr>
        <w:overflowPunct w:val="0"/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lekarzy</w:t>
      </w:r>
      <w:r w:rsidR="005F1A43" w:rsidRPr="00A167DB">
        <w:rPr>
          <w:rFonts w:ascii="Arial Narrow" w:hAnsi="Arial Narrow"/>
          <w:sz w:val="24"/>
          <w:szCs w:val="24"/>
        </w:rPr>
        <w:t xml:space="preserve"> </w:t>
      </w:r>
      <w:r w:rsidRPr="00A167DB">
        <w:rPr>
          <w:rFonts w:ascii="Arial Narrow" w:hAnsi="Arial Narrow"/>
          <w:sz w:val="24"/>
          <w:szCs w:val="24"/>
        </w:rPr>
        <w:t xml:space="preserve">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 posiadających specjalizację II stopnia albo tytuł specjalisty </w:t>
      </w:r>
      <w:r w:rsidR="00F80ACE" w:rsidRPr="00A167DB">
        <w:rPr>
          <w:rFonts w:ascii="Arial Narrow" w:hAnsi="Arial Narrow"/>
          <w:sz w:val="24"/>
          <w:szCs w:val="24"/>
        </w:rPr>
        <w:t xml:space="preserve">odpowiednio </w:t>
      </w:r>
      <w:r w:rsidR="005F1A43" w:rsidRPr="00A167DB">
        <w:rPr>
          <w:rFonts w:ascii="Arial Narrow" w:hAnsi="Arial Narrow"/>
          <w:sz w:val="24"/>
          <w:szCs w:val="24"/>
        </w:rPr>
        <w:t>z</w:t>
      </w:r>
      <w:r w:rsidR="00F80ACE" w:rsidRPr="00A167DB">
        <w:rPr>
          <w:rFonts w:ascii="Arial Narrow" w:hAnsi="Arial Narrow"/>
          <w:sz w:val="24"/>
          <w:szCs w:val="24"/>
        </w:rPr>
        <w:t>:</w:t>
      </w:r>
      <w:r w:rsidR="005F1A43" w:rsidRPr="00A167DB">
        <w:rPr>
          <w:rFonts w:ascii="Arial Narrow" w:hAnsi="Arial Narrow"/>
          <w:sz w:val="24"/>
          <w:szCs w:val="24"/>
        </w:rPr>
        <w:t xml:space="preserve"> </w:t>
      </w:r>
    </w:p>
    <w:p w:rsidR="00904A85" w:rsidRPr="00A167DB" w:rsidRDefault="00EC7164" w:rsidP="00904A85">
      <w:pPr>
        <w:pStyle w:val="Akapitzlist"/>
        <w:numPr>
          <w:ilvl w:val="0"/>
          <w:numId w:val="20"/>
        </w:num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 xml:space="preserve">otorynolaryngologii, otorynolaryngologii dziecięcej, audiologii i foniatrii, </w:t>
      </w:r>
    </w:p>
    <w:p w:rsidR="00904A85" w:rsidRPr="00A167DB" w:rsidRDefault="00904A85" w:rsidP="00904A85">
      <w:pPr>
        <w:pStyle w:val="Akapitzlist"/>
        <w:numPr>
          <w:ilvl w:val="0"/>
          <w:numId w:val="20"/>
        </w:num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 xml:space="preserve">otolaryngologii, </w:t>
      </w:r>
      <w:r w:rsidR="00A167DB" w:rsidRPr="00A167DB">
        <w:rPr>
          <w:rFonts w:ascii="Arial Narrow" w:hAnsi="Arial Narrow"/>
          <w:sz w:val="24"/>
          <w:szCs w:val="24"/>
        </w:rPr>
        <w:t>audiologii, audiologii i foniatrii,</w:t>
      </w:r>
      <w:r w:rsidR="00EC7164" w:rsidRPr="00A167DB">
        <w:rPr>
          <w:rFonts w:ascii="Arial Narrow" w:hAnsi="Arial Narrow"/>
          <w:sz w:val="24"/>
          <w:szCs w:val="24"/>
        </w:rPr>
        <w:t xml:space="preserve"> </w:t>
      </w:r>
    </w:p>
    <w:p w:rsidR="00904A85" w:rsidRPr="00A167DB" w:rsidRDefault="00EC7164" w:rsidP="00904A85">
      <w:pPr>
        <w:pStyle w:val="Akapitzlist"/>
        <w:numPr>
          <w:ilvl w:val="0"/>
          <w:numId w:val="20"/>
        </w:num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alergologii</w:t>
      </w:r>
      <w:r w:rsidR="00904A85" w:rsidRPr="00A167DB">
        <w:rPr>
          <w:rFonts w:ascii="Arial Narrow" w:hAnsi="Arial Narrow"/>
          <w:sz w:val="24"/>
          <w:szCs w:val="24"/>
        </w:rPr>
        <w:t xml:space="preserve"> i</w:t>
      </w:r>
      <w:r w:rsidRPr="00A167DB">
        <w:rPr>
          <w:rFonts w:ascii="Arial Narrow" w:hAnsi="Arial Narrow"/>
          <w:sz w:val="24"/>
          <w:szCs w:val="24"/>
        </w:rPr>
        <w:t xml:space="preserve"> chorób wewnętrznych, </w:t>
      </w:r>
    </w:p>
    <w:p w:rsidR="00904A85" w:rsidRPr="00A167DB" w:rsidRDefault="00EC7164" w:rsidP="00904A85">
      <w:pPr>
        <w:pStyle w:val="Akapitzlist"/>
        <w:numPr>
          <w:ilvl w:val="0"/>
          <w:numId w:val="20"/>
        </w:num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 xml:space="preserve">dermatologii i wenerologii, </w:t>
      </w:r>
    </w:p>
    <w:p w:rsidR="00EC7164" w:rsidRPr="00A167DB" w:rsidRDefault="00894EDD" w:rsidP="00904A85">
      <w:pPr>
        <w:pStyle w:val="Akapitzlist"/>
        <w:numPr>
          <w:ilvl w:val="0"/>
          <w:numId w:val="20"/>
        </w:num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chirurgii naczyniowej</w:t>
      </w:r>
      <w:r w:rsidR="005F3A1A" w:rsidRPr="00A167DB">
        <w:rPr>
          <w:rFonts w:ascii="Arial Narrow" w:hAnsi="Arial Narrow"/>
          <w:sz w:val="24"/>
          <w:szCs w:val="24"/>
        </w:rPr>
        <w:t>.</w:t>
      </w:r>
    </w:p>
    <w:p w:rsidR="00904A85" w:rsidRPr="00A167DB" w:rsidRDefault="0079014B" w:rsidP="00904A85">
      <w:p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O</w:t>
      </w:r>
      <w:r w:rsidR="00345BF4" w:rsidRPr="00A167DB">
        <w:rPr>
          <w:rFonts w:ascii="Arial Narrow" w:hAnsi="Arial Narrow"/>
          <w:sz w:val="24"/>
          <w:szCs w:val="24"/>
        </w:rPr>
        <w:t>kres zawarc</w:t>
      </w:r>
      <w:r w:rsidR="00FA472E" w:rsidRPr="00A167DB">
        <w:rPr>
          <w:rFonts w:ascii="Arial Narrow" w:hAnsi="Arial Narrow"/>
          <w:sz w:val="24"/>
          <w:szCs w:val="24"/>
        </w:rPr>
        <w:t>ia u</w:t>
      </w:r>
      <w:r w:rsidR="00674EDD" w:rsidRPr="00A167DB">
        <w:rPr>
          <w:rFonts w:ascii="Arial Narrow" w:hAnsi="Arial Narrow"/>
          <w:sz w:val="24"/>
          <w:szCs w:val="24"/>
        </w:rPr>
        <w:t>mów o udzielanie świadczeń</w:t>
      </w:r>
      <w:r w:rsidR="009D0092" w:rsidRPr="00A167DB">
        <w:rPr>
          <w:rFonts w:ascii="Arial Narrow" w:hAnsi="Arial Narrow"/>
          <w:sz w:val="24"/>
          <w:szCs w:val="24"/>
        </w:rPr>
        <w:t xml:space="preserve">: </w:t>
      </w:r>
    </w:p>
    <w:p w:rsidR="004A0D30" w:rsidRPr="00A167DB" w:rsidRDefault="00C37C58" w:rsidP="00904A85">
      <w:pPr>
        <w:pStyle w:val="Akapitzlist"/>
        <w:numPr>
          <w:ilvl w:val="0"/>
          <w:numId w:val="21"/>
        </w:numPr>
        <w:overflowPunct w:val="0"/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Przychodnia Foniatryczno-Audiologiczna</w:t>
      </w:r>
      <w:r w:rsidR="009147EB" w:rsidRPr="009147EB">
        <w:rPr>
          <w:rFonts w:ascii="Arial Narrow" w:hAnsi="Arial Narrow"/>
          <w:sz w:val="24"/>
          <w:szCs w:val="24"/>
        </w:rPr>
        <w:t xml:space="preserve"> </w:t>
      </w:r>
      <w:r w:rsidR="009147EB" w:rsidRPr="00A167DB">
        <w:rPr>
          <w:rFonts w:ascii="Arial Narrow" w:hAnsi="Arial Narrow"/>
          <w:sz w:val="24"/>
          <w:szCs w:val="24"/>
        </w:rPr>
        <w:t>Kliniki Foniatrii i Audiologii</w:t>
      </w:r>
      <w:r w:rsidR="00126347" w:rsidRPr="00A167DB">
        <w:rPr>
          <w:rFonts w:ascii="Arial Narrow" w:hAnsi="Arial Narrow"/>
          <w:sz w:val="24"/>
          <w:szCs w:val="24"/>
        </w:rPr>
        <w:t xml:space="preserve">: </w:t>
      </w:r>
      <w:r w:rsidRPr="00A167DB">
        <w:rPr>
          <w:rFonts w:ascii="Arial Narrow" w:hAnsi="Arial Narrow"/>
          <w:sz w:val="24"/>
          <w:szCs w:val="24"/>
        </w:rPr>
        <w:t>leczenie ambulatoryjne, konsultacje foniatr</w:t>
      </w:r>
      <w:r w:rsidR="009147EB">
        <w:rPr>
          <w:rFonts w:ascii="Arial Narrow" w:hAnsi="Arial Narrow"/>
          <w:sz w:val="24"/>
          <w:szCs w:val="24"/>
        </w:rPr>
        <w:t xml:space="preserve">yczno-audiologiczne, badania </w:t>
      </w:r>
      <w:r w:rsidR="00CA42EE" w:rsidRPr="00A167DB">
        <w:rPr>
          <w:rFonts w:ascii="Arial Narrow" w:hAnsi="Arial Narrow"/>
          <w:sz w:val="24"/>
          <w:szCs w:val="24"/>
        </w:rPr>
        <w:t>s</w:t>
      </w:r>
      <w:r w:rsidRPr="00A167DB">
        <w:rPr>
          <w:rFonts w:ascii="Arial Narrow" w:hAnsi="Arial Narrow"/>
          <w:sz w:val="24"/>
          <w:szCs w:val="24"/>
        </w:rPr>
        <w:t>troboskopowe, Przychodnia Foniatryczno-Audiologiczna</w:t>
      </w:r>
      <w:r w:rsidR="009147EB" w:rsidRPr="009147EB">
        <w:rPr>
          <w:rFonts w:ascii="Arial Narrow" w:hAnsi="Arial Narrow"/>
          <w:sz w:val="24"/>
          <w:szCs w:val="24"/>
        </w:rPr>
        <w:t xml:space="preserve"> </w:t>
      </w:r>
      <w:r w:rsidR="009147EB" w:rsidRPr="00A167DB">
        <w:rPr>
          <w:rFonts w:ascii="Arial Narrow" w:hAnsi="Arial Narrow"/>
          <w:sz w:val="24"/>
          <w:szCs w:val="24"/>
        </w:rPr>
        <w:t>Kliniki Foniatrii i Audiologii</w:t>
      </w:r>
      <w:r w:rsidRPr="00A167DB">
        <w:rPr>
          <w:rFonts w:ascii="Arial Narrow" w:hAnsi="Arial Narrow"/>
          <w:sz w:val="24"/>
          <w:szCs w:val="24"/>
        </w:rPr>
        <w:t>: leczenie ambulatoryjn</w:t>
      </w:r>
      <w:r w:rsidR="009147EB">
        <w:rPr>
          <w:rFonts w:ascii="Arial Narrow" w:hAnsi="Arial Narrow"/>
          <w:sz w:val="24"/>
          <w:szCs w:val="24"/>
        </w:rPr>
        <w:t xml:space="preserve">e, opisy badań Bera-potencjałów </w:t>
      </w:r>
      <w:r w:rsidR="00CA42EE" w:rsidRPr="00A167DB">
        <w:rPr>
          <w:rFonts w:ascii="Arial Narrow" w:hAnsi="Arial Narrow"/>
          <w:sz w:val="24"/>
          <w:szCs w:val="24"/>
        </w:rPr>
        <w:t>s</w:t>
      </w:r>
      <w:r w:rsidRPr="00A167DB">
        <w:rPr>
          <w:rFonts w:ascii="Arial Narrow" w:hAnsi="Arial Narrow"/>
          <w:sz w:val="24"/>
          <w:szCs w:val="24"/>
        </w:rPr>
        <w:t>łuchowych wywoł</w:t>
      </w:r>
      <w:r w:rsidR="00CA42EE" w:rsidRPr="00A167DB">
        <w:rPr>
          <w:rFonts w:ascii="Arial Narrow" w:hAnsi="Arial Narrow"/>
          <w:sz w:val="24"/>
          <w:szCs w:val="24"/>
        </w:rPr>
        <w:t>anych z pnia mózgu, kwalifikacje</w:t>
      </w:r>
      <w:r w:rsidRPr="00A167DB">
        <w:rPr>
          <w:rFonts w:ascii="Arial Narrow" w:hAnsi="Arial Narrow"/>
          <w:sz w:val="24"/>
          <w:szCs w:val="24"/>
        </w:rPr>
        <w:t xml:space="preserve"> do wszczepiania implantów BAHA</w:t>
      </w:r>
      <w:r w:rsidR="006A458E" w:rsidRPr="00A167DB">
        <w:rPr>
          <w:rFonts w:ascii="Arial Narrow" w:hAnsi="Arial Narrow"/>
          <w:sz w:val="24"/>
          <w:szCs w:val="24"/>
        </w:rPr>
        <w:t>:</w:t>
      </w:r>
      <w:r w:rsidR="00894EDD" w:rsidRPr="00A167DB">
        <w:rPr>
          <w:rFonts w:ascii="Arial Narrow" w:hAnsi="Arial Narrow"/>
          <w:sz w:val="24"/>
          <w:szCs w:val="24"/>
        </w:rPr>
        <w:t xml:space="preserve"> </w:t>
      </w:r>
      <w:r w:rsidR="004A0D30" w:rsidRPr="00A167DB">
        <w:rPr>
          <w:rFonts w:ascii="Arial Narrow" w:hAnsi="Arial Narrow"/>
          <w:sz w:val="24"/>
          <w:szCs w:val="24"/>
        </w:rPr>
        <w:t xml:space="preserve">do </w:t>
      </w:r>
      <w:r w:rsidRPr="00A167DB">
        <w:rPr>
          <w:rFonts w:ascii="Arial Narrow" w:hAnsi="Arial Narrow"/>
          <w:sz w:val="24"/>
          <w:szCs w:val="24"/>
        </w:rPr>
        <w:t>30.06</w:t>
      </w:r>
      <w:r w:rsidR="00557FF1" w:rsidRPr="00A167DB">
        <w:rPr>
          <w:rFonts w:ascii="Arial Narrow" w:hAnsi="Arial Narrow"/>
          <w:sz w:val="24"/>
          <w:szCs w:val="24"/>
        </w:rPr>
        <w:t>.2017</w:t>
      </w:r>
      <w:r w:rsidR="004A0D30" w:rsidRPr="00A167DB">
        <w:rPr>
          <w:rFonts w:ascii="Arial Narrow" w:hAnsi="Arial Narrow"/>
          <w:sz w:val="24"/>
          <w:szCs w:val="24"/>
        </w:rPr>
        <w:t>r.</w:t>
      </w:r>
      <w:r w:rsidR="00126347" w:rsidRPr="00A167DB">
        <w:rPr>
          <w:rFonts w:ascii="Arial Narrow" w:hAnsi="Arial Narrow"/>
          <w:sz w:val="24"/>
          <w:szCs w:val="24"/>
        </w:rPr>
        <w:t>,</w:t>
      </w:r>
    </w:p>
    <w:p w:rsidR="00C37C58" w:rsidRPr="00A167DB" w:rsidRDefault="00C37C58" w:rsidP="006A458E">
      <w:pPr>
        <w:pStyle w:val="Tekstpodstawowy"/>
        <w:numPr>
          <w:ilvl w:val="0"/>
          <w:numId w:val="21"/>
        </w:numPr>
        <w:overflowPunct w:val="0"/>
        <w:spacing w:after="0"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Przychodni</w:t>
      </w:r>
      <w:r w:rsidR="00CA42EE" w:rsidRPr="00A167DB">
        <w:rPr>
          <w:rFonts w:ascii="Arial Narrow" w:hAnsi="Arial Narrow"/>
          <w:sz w:val="24"/>
          <w:szCs w:val="24"/>
        </w:rPr>
        <w:t>a Alergologiczna</w:t>
      </w:r>
      <w:r w:rsidRPr="00A167DB">
        <w:rPr>
          <w:rFonts w:ascii="Arial Narrow" w:hAnsi="Arial Narrow"/>
          <w:sz w:val="24"/>
          <w:szCs w:val="24"/>
        </w:rPr>
        <w:t xml:space="preserve">: leczenie ambulatoryjne, </w:t>
      </w:r>
      <w:r w:rsidR="006A458E" w:rsidRPr="00A167DB">
        <w:rPr>
          <w:rFonts w:ascii="Arial Narrow" w:hAnsi="Arial Narrow"/>
          <w:sz w:val="24"/>
          <w:szCs w:val="24"/>
        </w:rPr>
        <w:t>opisy badań</w:t>
      </w:r>
      <w:r w:rsidRPr="00A167DB">
        <w:rPr>
          <w:rFonts w:ascii="Arial Narrow" w:hAnsi="Arial Narrow"/>
          <w:sz w:val="24"/>
          <w:szCs w:val="24"/>
        </w:rPr>
        <w:t xml:space="preserve"> </w:t>
      </w:r>
      <w:r w:rsidR="006A458E" w:rsidRPr="00A167DB">
        <w:rPr>
          <w:rFonts w:ascii="Arial Narrow" w:hAnsi="Arial Narrow"/>
          <w:sz w:val="24"/>
          <w:szCs w:val="24"/>
        </w:rPr>
        <w:t>spirograficznych</w:t>
      </w:r>
      <w:r w:rsidRPr="00A167DB">
        <w:rPr>
          <w:rFonts w:ascii="Arial Narrow" w:hAnsi="Arial Narrow"/>
          <w:sz w:val="24"/>
          <w:szCs w:val="24"/>
        </w:rPr>
        <w:t>, w zakresie konsultacji dermatologicznych</w:t>
      </w:r>
      <w:r w:rsidR="00F60040" w:rsidRPr="00A167DB">
        <w:rPr>
          <w:rFonts w:ascii="Arial Narrow" w:hAnsi="Arial Narrow"/>
          <w:sz w:val="24"/>
          <w:szCs w:val="24"/>
        </w:rPr>
        <w:t>:</w:t>
      </w:r>
      <w:r w:rsidRPr="00A167DB">
        <w:rPr>
          <w:rFonts w:ascii="Arial Narrow" w:hAnsi="Arial Narrow"/>
          <w:sz w:val="24"/>
          <w:szCs w:val="24"/>
        </w:rPr>
        <w:t xml:space="preserve"> do 31.12.2014r.,</w:t>
      </w:r>
    </w:p>
    <w:p w:rsidR="00C37C58" w:rsidRPr="00A167DB" w:rsidRDefault="00CA42EE" w:rsidP="00904A85">
      <w:pPr>
        <w:pStyle w:val="Tekstpodstawowy"/>
        <w:numPr>
          <w:ilvl w:val="0"/>
          <w:numId w:val="21"/>
        </w:numPr>
        <w:overflowPunct w:val="0"/>
        <w:spacing w:after="0"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Oddział Kliniczny</w:t>
      </w:r>
      <w:r w:rsidR="00C37C58" w:rsidRPr="00A167DB">
        <w:rPr>
          <w:rFonts w:ascii="Arial Narrow" w:hAnsi="Arial Narrow"/>
          <w:sz w:val="24"/>
          <w:szCs w:val="24"/>
        </w:rPr>
        <w:t xml:space="preserve"> Chorób Naczyń i Chorób Wewnętrznych</w:t>
      </w:r>
      <w:r w:rsidR="008718C1">
        <w:rPr>
          <w:rFonts w:ascii="Arial Narrow" w:hAnsi="Arial Narrow"/>
          <w:sz w:val="24"/>
          <w:szCs w:val="24"/>
        </w:rPr>
        <w:t>, Oddziale Neurologii i Leczenia Udarów Mózgu</w:t>
      </w:r>
      <w:r w:rsidR="008718C1" w:rsidRPr="005A6ACE">
        <w:rPr>
          <w:rFonts w:ascii="Arial Narrow" w:hAnsi="Arial Narrow"/>
          <w:sz w:val="24"/>
          <w:szCs w:val="24"/>
        </w:rPr>
        <w:t xml:space="preserve">, Klinice Kardiologii, </w:t>
      </w:r>
      <w:r w:rsidR="008718C1">
        <w:rPr>
          <w:rFonts w:ascii="Arial Narrow" w:hAnsi="Arial Narrow"/>
          <w:sz w:val="24"/>
          <w:szCs w:val="24"/>
        </w:rPr>
        <w:t xml:space="preserve">Oddziale Klinicznym </w:t>
      </w:r>
      <w:r w:rsidR="008718C1" w:rsidRPr="005A6ACE">
        <w:rPr>
          <w:rFonts w:ascii="Arial Narrow" w:hAnsi="Arial Narrow"/>
          <w:sz w:val="24"/>
          <w:szCs w:val="24"/>
        </w:rPr>
        <w:t xml:space="preserve"> Chirurgii Ogólnej, Gastroenterologicznej, Kolorektalnej i Onkologicznej</w:t>
      </w:r>
      <w:r w:rsidR="00C37C58" w:rsidRPr="00A167DB">
        <w:rPr>
          <w:rFonts w:ascii="Arial Narrow" w:hAnsi="Arial Narrow"/>
          <w:sz w:val="24"/>
          <w:szCs w:val="24"/>
        </w:rPr>
        <w:t>: lec</w:t>
      </w:r>
      <w:r w:rsidR="00F60040" w:rsidRPr="00A167DB">
        <w:rPr>
          <w:rFonts w:ascii="Arial Narrow" w:hAnsi="Arial Narrow"/>
          <w:sz w:val="24"/>
          <w:szCs w:val="24"/>
        </w:rPr>
        <w:t>zenie szpitalne do 31.03.2016r.</w:t>
      </w:r>
      <w:r w:rsidR="00C37C58" w:rsidRPr="00A167DB">
        <w:rPr>
          <w:rFonts w:ascii="Arial Narrow" w:hAnsi="Arial Narrow"/>
          <w:sz w:val="24"/>
          <w:szCs w:val="24"/>
        </w:rPr>
        <w:t xml:space="preserve"> </w:t>
      </w:r>
    </w:p>
    <w:p w:rsidR="005E16CD" w:rsidRPr="00E96080" w:rsidRDefault="00384E9D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Oferta powinna</w:t>
      </w:r>
      <w:r w:rsidR="00345BF4" w:rsidRPr="00A167DB">
        <w:rPr>
          <w:rFonts w:ascii="Arial Narrow" w:hAnsi="Arial Narrow"/>
          <w:sz w:val="24"/>
          <w:szCs w:val="24"/>
        </w:rPr>
        <w:t xml:space="preserve"> spełniać warunki określone w </w:t>
      </w:r>
      <w:r w:rsidR="00154A0E" w:rsidRPr="00A167DB">
        <w:rPr>
          <w:rFonts w:ascii="Arial Narrow" w:hAnsi="Arial Narrow"/>
          <w:sz w:val="24"/>
          <w:szCs w:val="24"/>
        </w:rPr>
        <w:t xml:space="preserve">Szczegółowych Warunkach Konkursu Ofert (SWKO). </w:t>
      </w:r>
      <w:r w:rsidR="00345BF4" w:rsidRPr="00A167DB">
        <w:rPr>
          <w:rFonts w:ascii="Arial Narrow" w:hAnsi="Arial Narrow"/>
          <w:sz w:val="24"/>
          <w:szCs w:val="24"/>
        </w:rPr>
        <w:t>Z  projektem   umowy, SWKO można  zapoznać  się  w Dziale Wynagrodzeń i Umów Cywilno-Prawnych od dnia</w:t>
      </w:r>
      <w:r w:rsidR="00643437" w:rsidRPr="00A167DB">
        <w:rPr>
          <w:rFonts w:ascii="Arial Narrow" w:hAnsi="Arial Narrow"/>
          <w:sz w:val="24"/>
          <w:szCs w:val="24"/>
        </w:rPr>
        <w:t xml:space="preserve"> </w:t>
      </w:r>
      <w:r w:rsidR="00894EDD" w:rsidRPr="00A167DB">
        <w:rPr>
          <w:rFonts w:ascii="Arial Narrow" w:hAnsi="Arial Narrow"/>
          <w:sz w:val="24"/>
          <w:szCs w:val="24"/>
        </w:rPr>
        <w:t>23</w:t>
      </w:r>
      <w:r w:rsidR="00643437" w:rsidRPr="00A167DB">
        <w:rPr>
          <w:rFonts w:ascii="Arial Narrow" w:hAnsi="Arial Narrow"/>
          <w:sz w:val="24"/>
          <w:szCs w:val="24"/>
        </w:rPr>
        <w:t>.</w:t>
      </w:r>
      <w:r w:rsidR="00C37C58" w:rsidRPr="00A167DB">
        <w:rPr>
          <w:rFonts w:ascii="Arial Narrow" w:hAnsi="Arial Narrow"/>
          <w:sz w:val="24"/>
          <w:szCs w:val="24"/>
        </w:rPr>
        <w:t>05</w:t>
      </w:r>
      <w:r w:rsidR="007D0C77" w:rsidRPr="00A167DB">
        <w:rPr>
          <w:rFonts w:ascii="Arial Narrow" w:hAnsi="Arial Narrow"/>
          <w:sz w:val="24"/>
          <w:szCs w:val="24"/>
        </w:rPr>
        <w:t>.201</w:t>
      </w:r>
      <w:r w:rsidR="00FD051D" w:rsidRPr="00A167DB">
        <w:rPr>
          <w:rFonts w:ascii="Arial Narrow" w:hAnsi="Arial Narrow"/>
          <w:sz w:val="24"/>
          <w:szCs w:val="24"/>
        </w:rPr>
        <w:t>4</w:t>
      </w:r>
      <w:r w:rsidR="007D0C77" w:rsidRPr="00A167DB">
        <w:rPr>
          <w:rFonts w:ascii="Arial Narrow" w:hAnsi="Arial Narrow"/>
          <w:sz w:val="24"/>
          <w:szCs w:val="24"/>
        </w:rPr>
        <w:t xml:space="preserve"> r</w:t>
      </w:r>
      <w:r w:rsidR="00345BF4" w:rsidRPr="00A167DB">
        <w:rPr>
          <w:rFonts w:ascii="Arial Narrow" w:hAnsi="Arial Narrow"/>
          <w:sz w:val="24"/>
          <w:szCs w:val="24"/>
        </w:rPr>
        <w:t xml:space="preserve">., </w:t>
      </w:r>
      <w:r w:rsidR="00716120" w:rsidRPr="00A167DB">
        <w:rPr>
          <w:rFonts w:ascii="Arial Narrow" w:hAnsi="Arial Narrow"/>
          <w:sz w:val="24"/>
          <w:szCs w:val="24"/>
        </w:rPr>
        <w:t xml:space="preserve">        </w:t>
      </w:r>
      <w:r w:rsidR="009C7D91" w:rsidRPr="00A167DB">
        <w:rPr>
          <w:rFonts w:ascii="Arial Narrow" w:hAnsi="Arial Narrow"/>
          <w:sz w:val="24"/>
          <w:szCs w:val="24"/>
        </w:rPr>
        <w:t xml:space="preserve"> </w:t>
      </w:r>
      <w:r w:rsidR="00B11F95" w:rsidRPr="00A167DB">
        <w:rPr>
          <w:rFonts w:ascii="Arial Narrow" w:hAnsi="Arial Narrow"/>
          <w:sz w:val="24"/>
          <w:szCs w:val="24"/>
        </w:rPr>
        <w:t>t</w:t>
      </w:r>
      <w:r w:rsidR="007D0C77" w:rsidRPr="00A167DB">
        <w:rPr>
          <w:rFonts w:ascii="Arial Narrow" w:hAnsi="Arial Narrow"/>
          <w:sz w:val="24"/>
          <w:szCs w:val="24"/>
        </w:rPr>
        <w:t>el. 52 36 55 726</w:t>
      </w:r>
      <w:r w:rsidR="00345BF4" w:rsidRPr="00A167DB">
        <w:rPr>
          <w:rFonts w:ascii="Arial Narrow" w:hAnsi="Arial Narrow"/>
          <w:sz w:val="24"/>
          <w:szCs w:val="24"/>
        </w:rPr>
        <w:t xml:space="preserve">. </w:t>
      </w:r>
      <w:r w:rsidRPr="00A167DB">
        <w:rPr>
          <w:rFonts w:ascii="Arial Narrow" w:hAnsi="Arial Narrow"/>
          <w:sz w:val="24"/>
          <w:szCs w:val="24"/>
        </w:rPr>
        <w:t>Ofertę</w:t>
      </w:r>
      <w:r w:rsidR="00154A0E" w:rsidRPr="00A167DB">
        <w:rPr>
          <w:rFonts w:ascii="Arial Narrow" w:hAnsi="Arial Narrow"/>
          <w:sz w:val="24"/>
          <w:szCs w:val="24"/>
        </w:rPr>
        <w:t>, przygotowan</w:t>
      </w:r>
      <w:r w:rsidRPr="00A167DB">
        <w:rPr>
          <w:rFonts w:ascii="Arial Narrow" w:hAnsi="Arial Narrow"/>
          <w:sz w:val="24"/>
          <w:szCs w:val="24"/>
        </w:rPr>
        <w:t>ą</w:t>
      </w:r>
      <w:r w:rsidR="00154A0E" w:rsidRPr="00A167DB">
        <w:rPr>
          <w:rFonts w:ascii="Arial Narrow" w:hAnsi="Arial Narrow"/>
          <w:sz w:val="24"/>
          <w:szCs w:val="24"/>
        </w:rPr>
        <w:t xml:space="preserve"> wg </w:t>
      </w:r>
      <w:r w:rsidR="00345BF4" w:rsidRPr="00A167DB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A167DB">
        <w:rPr>
          <w:rFonts w:ascii="Arial Narrow" w:hAnsi="Arial Narrow"/>
          <w:sz w:val="24"/>
          <w:szCs w:val="24"/>
        </w:rPr>
        <w:t>(</w:t>
      </w:r>
      <w:r w:rsidR="00345BF4" w:rsidRPr="00A167DB">
        <w:rPr>
          <w:rFonts w:ascii="Arial Narrow" w:hAnsi="Arial Narrow"/>
          <w:sz w:val="24"/>
          <w:szCs w:val="24"/>
        </w:rPr>
        <w:t>załącznik do SWKO</w:t>
      </w:r>
      <w:r w:rsidR="00040E6E" w:rsidRPr="00A167DB">
        <w:rPr>
          <w:rFonts w:ascii="Arial Narrow" w:hAnsi="Arial Narrow"/>
          <w:sz w:val="24"/>
          <w:szCs w:val="24"/>
        </w:rPr>
        <w:t>)</w:t>
      </w:r>
      <w:r w:rsidR="00345BF4" w:rsidRPr="00A167DB">
        <w:rPr>
          <w:rFonts w:ascii="Arial Narrow" w:hAnsi="Arial Narrow"/>
          <w:sz w:val="24"/>
          <w:szCs w:val="24"/>
        </w:rPr>
        <w:t xml:space="preserve"> należy składać </w:t>
      </w:r>
      <w:r w:rsidRPr="00A167DB">
        <w:rPr>
          <w:rFonts w:ascii="Arial Narrow" w:hAnsi="Arial Narrow"/>
          <w:sz w:val="24"/>
          <w:szCs w:val="24"/>
        </w:rPr>
        <w:t xml:space="preserve">w </w:t>
      </w:r>
      <w:r w:rsidR="00345BF4" w:rsidRPr="00A167DB">
        <w:rPr>
          <w:rFonts w:ascii="Arial Narrow" w:hAnsi="Arial Narrow"/>
          <w:sz w:val="24"/>
          <w:szCs w:val="24"/>
        </w:rPr>
        <w:t>zamknięt</w:t>
      </w:r>
      <w:r w:rsidRPr="00A167DB">
        <w:rPr>
          <w:rFonts w:ascii="Arial Narrow" w:hAnsi="Arial Narrow"/>
          <w:sz w:val="24"/>
          <w:szCs w:val="24"/>
        </w:rPr>
        <w:t>ej</w:t>
      </w:r>
      <w:r w:rsidR="00345BF4" w:rsidRPr="00A167DB">
        <w:rPr>
          <w:rFonts w:ascii="Arial Narrow" w:hAnsi="Arial Narrow"/>
          <w:sz w:val="24"/>
          <w:szCs w:val="24"/>
        </w:rPr>
        <w:t xml:space="preserve"> </w:t>
      </w:r>
      <w:r w:rsidR="00040E6E" w:rsidRPr="00A167DB">
        <w:rPr>
          <w:rFonts w:ascii="Arial Narrow" w:hAnsi="Arial Narrow"/>
          <w:sz w:val="24"/>
          <w:szCs w:val="24"/>
        </w:rPr>
        <w:t>kopercie</w:t>
      </w:r>
      <w:r w:rsidRPr="00A167DB">
        <w:rPr>
          <w:rFonts w:ascii="Arial Narrow" w:hAnsi="Arial Narrow"/>
          <w:sz w:val="24"/>
          <w:szCs w:val="24"/>
        </w:rPr>
        <w:t xml:space="preserve"> w formie pisemnej pod rygorem nieważności,</w:t>
      </w:r>
      <w:r w:rsidR="00345BF4" w:rsidRPr="00A167DB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A167DB">
        <w:rPr>
          <w:rFonts w:ascii="Arial Narrow" w:hAnsi="Arial Narrow"/>
          <w:sz w:val="24"/>
          <w:szCs w:val="24"/>
        </w:rPr>
        <w:t>,</w:t>
      </w:r>
      <w:r w:rsidR="00345BF4" w:rsidRPr="00A167DB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A167DB">
        <w:rPr>
          <w:rFonts w:ascii="Arial Narrow" w:hAnsi="Arial Narrow"/>
          <w:sz w:val="24"/>
          <w:szCs w:val="24"/>
        </w:rPr>
        <w:t xml:space="preserve">, </w:t>
      </w:r>
      <w:r w:rsidR="00345BF4" w:rsidRPr="00A167DB">
        <w:rPr>
          <w:rFonts w:ascii="Arial Narrow" w:hAnsi="Arial Narrow"/>
          <w:sz w:val="24"/>
          <w:szCs w:val="24"/>
        </w:rPr>
        <w:t xml:space="preserve">w Kancelarii Szpitala </w:t>
      </w:r>
      <w:r w:rsidR="00F673F2" w:rsidRPr="00A167DB">
        <w:rPr>
          <w:rFonts w:ascii="Arial Narrow" w:hAnsi="Arial Narrow"/>
          <w:sz w:val="24"/>
          <w:szCs w:val="24"/>
        </w:rPr>
        <w:t xml:space="preserve">w terminie do </w:t>
      </w:r>
      <w:r w:rsidR="006C7399">
        <w:rPr>
          <w:rFonts w:ascii="Arial Narrow" w:hAnsi="Arial Narrow"/>
          <w:sz w:val="24"/>
          <w:szCs w:val="24"/>
        </w:rPr>
        <w:t>13</w:t>
      </w:r>
      <w:r w:rsidR="00F673F2" w:rsidRPr="00A167DB">
        <w:rPr>
          <w:rFonts w:ascii="Arial Narrow" w:hAnsi="Arial Narrow"/>
          <w:sz w:val="24"/>
          <w:szCs w:val="24"/>
        </w:rPr>
        <w:t>.</w:t>
      </w:r>
      <w:r w:rsidR="00A167DB" w:rsidRPr="00A167DB">
        <w:rPr>
          <w:rFonts w:ascii="Arial Narrow" w:hAnsi="Arial Narrow"/>
          <w:sz w:val="24"/>
          <w:szCs w:val="24"/>
        </w:rPr>
        <w:t>06</w:t>
      </w:r>
      <w:r w:rsidR="00A35AB5" w:rsidRPr="00A167DB">
        <w:rPr>
          <w:rFonts w:ascii="Arial Narrow" w:hAnsi="Arial Narrow"/>
          <w:sz w:val="24"/>
          <w:szCs w:val="24"/>
        </w:rPr>
        <w:t>.201</w:t>
      </w:r>
      <w:r w:rsidR="00807B83" w:rsidRPr="00A167DB">
        <w:rPr>
          <w:rFonts w:ascii="Arial Narrow" w:hAnsi="Arial Narrow"/>
          <w:sz w:val="24"/>
          <w:szCs w:val="24"/>
        </w:rPr>
        <w:t>4</w:t>
      </w:r>
      <w:r w:rsidR="00A35AB5" w:rsidRPr="00A167DB">
        <w:rPr>
          <w:rFonts w:ascii="Arial Narrow" w:hAnsi="Arial Narrow"/>
          <w:sz w:val="24"/>
          <w:szCs w:val="24"/>
        </w:rPr>
        <w:t>r</w:t>
      </w:r>
      <w:r w:rsidR="00373D7E" w:rsidRPr="00A167DB">
        <w:rPr>
          <w:rFonts w:ascii="Arial Narrow" w:hAnsi="Arial Narrow"/>
          <w:sz w:val="24"/>
          <w:szCs w:val="24"/>
        </w:rPr>
        <w:t>.</w:t>
      </w:r>
      <w:r w:rsidR="00A35AB5" w:rsidRPr="00A167DB">
        <w:rPr>
          <w:rFonts w:ascii="Arial Narrow" w:hAnsi="Arial Narrow"/>
          <w:sz w:val="24"/>
          <w:szCs w:val="24"/>
        </w:rPr>
        <w:t xml:space="preserve"> do godz. </w:t>
      </w:r>
      <w:r w:rsidR="00F556C1" w:rsidRPr="00A167DB">
        <w:rPr>
          <w:rFonts w:ascii="Arial Narrow" w:hAnsi="Arial Narrow"/>
          <w:sz w:val="24"/>
          <w:szCs w:val="24"/>
        </w:rPr>
        <w:t>14</w:t>
      </w:r>
      <w:r w:rsidR="00F673F2" w:rsidRPr="00A167DB">
        <w:rPr>
          <w:rFonts w:ascii="Arial Narrow" w:hAnsi="Arial Narrow"/>
          <w:sz w:val="24"/>
          <w:szCs w:val="24"/>
        </w:rPr>
        <w:t>:00</w:t>
      </w:r>
      <w:r w:rsidR="00A35AB5" w:rsidRPr="00A167DB">
        <w:rPr>
          <w:rFonts w:ascii="Arial Narrow" w:hAnsi="Arial Narrow"/>
          <w:sz w:val="24"/>
          <w:szCs w:val="24"/>
        </w:rPr>
        <w:t xml:space="preserve">. </w:t>
      </w:r>
      <w:r w:rsidR="000B380F" w:rsidRPr="00A167DB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</w:t>
      </w:r>
      <w:r w:rsidR="00C404F4" w:rsidRPr="00A167DB">
        <w:rPr>
          <w:rFonts w:ascii="Arial Narrow" w:hAnsi="Arial Narrow"/>
          <w:sz w:val="24"/>
          <w:szCs w:val="24"/>
        </w:rPr>
        <w:t xml:space="preserve">Rozstrzygnięcie konkursu odbędzie się w dniu </w:t>
      </w:r>
      <w:r w:rsidR="00A167DB" w:rsidRPr="00A167DB">
        <w:rPr>
          <w:rFonts w:ascii="Arial Narrow" w:hAnsi="Arial Narrow"/>
          <w:sz w:val="24"/>
          <w:szCs w:val="24"/>
        </w:rPr>
        <w:t>16</w:t>
      </w:r>
      <w:r w:rsidR="00C404F4" w:rsidRPr="00A167DB">
        <w:rPr>
          <w:rFonts w:ascii="Arial Narrow" w:hAnsi="Arial Narrow"/>
          <w:sz w:val="24"/>
          <w:szCs w:val="24"/>
        </w:rPr>
        <w:t>.</w:t>
      </w:r>
      <w:r w:rsidR="00A167DB" w:rsidRPr="00A167DB">
        <w:rPr>
          <w:rFonts w:ascii="Arial Narrow" w:hAnsi="Arial Narrow"/>
          <w:sz w:val="24"/>
          <w:szCs w:val="24"/>
        </w:rPr>
        <w:t>06</w:t>
      </w:r>
      <w:r w:rsidR="00807B83" w:rsidRPr="00A167DB">
        <w:rPr>
          <w:rFonts w:ascii="Arial Narrow" w:hAnsi="Arial Narrow"/>
          <w:sz w:val="24"/>
          <w:szCs w:val="24"/>
        </w:rPr>
        <w:t>.2014</w:t>
      </w:r>
      <w:r w:rsidR="00C404F4" w:rsidRPr="00A167DB">
        <w:rPr>
          <w:rFonts w:ascii="Arial Narrow" w:hAnsi="Arial Narrow"/>
          <w:sz w:val="24"/>
          <w:szCs w:val="24"/>
        </w:rPr>
        <w:t>r</w:t>
      </w:r>
      <w:r w:rsidR="00212C99" w:rsidRPr="00A167DB">
        <w:rPr>
          <w:rFonts w:ascii="Arial Narrow" w:hAnsi="Arial Narrow"/>
          <w:sz w:val="24"/>
          <w:szCs w:val="24"/>
        </w:rPr>
        <w:t xml:space="preserve">. </w:t>
      </w:r>
      <w:r w:rsidR="00C34E9D" w:rsidRPr="00A167DB">
        <w:rPr>
          <w:rFonts w:ascii="Arial Narrow" w:hAnsi="Arial Narrow"/>
          <w:sz w:val="24"/>
          <w:szCs w:val="24"/>
        </w:rPr>
        <w:t>o godz.</w:t>
      </w:r>
      <w:r w:rsidR="00F556C1" w:rsidRPr="00A167DB">
        <w:rPr>
          <w:rFonts w:ascii="Arial Narrow" w:hAnsi="Arial Narrow"/>
          <w:sz w:val="24"/>
          <w:szCs w:val="24"/>
        </w:rPr>
        <w:t xml:space="preserve"> 10</w:t>
      </w:r>
      <w:r w:rsidR="004B12CA" w:rsidRPr="00A167DB">
        <w:rPr>
          <w:rFonts w:ascii="Arial Narrow" w:hAnsi="Arial Narrow"/>
          <w:sz w:val="24"/>
          <w:szCs w:val="24"/>
        </w:rPr>
        <w:t>:0</w:t>
      </w:r>
      <w:r w:rsidR="00C34E9D" w:rsidRPr="00A167DB">
        <w:rPr>
          <w:rFonts w:ascii="Arial Narrow" w:hAnsi="Arial Narrow"/>
          <w:sz w:val="24"/>
          <w:szCs w:val="24"/>
        </w:rPr>
        <w:t>0</w:t>
      </w:r>
      <w:r w:rsidR="00A35AB5" w:rsidRPr="00A167DB">
        <w:rPr>
          <w:rFonts w:ascii="Arial Narrow" w:hAnsi="Arial Narrow"/>
          <w:sz w:val="24"/>
          <w:szCs w:val="24"/>
        </w:rPr>
        <w:t xml:space="preserve"> </w:t>
      </w:r>
      <w:r w:rsidR="00345BF4" w:rsidRPr="00A167DB">
        <w:rPr>
          <w:rFonts w:ascii="Arial Narrow" w:hAnsi="Arial Narrow"/>
          <w:sz w:val="24"/>
          <w:szCs w:val="24"/>
        </w:rPr>
        <w:t xml:space="preserve">w siedzibie Udzielającego zamówienia. Termin związania ofertą wynosi 30 dni od upływu terminu składania ofert. </w:t>
      </w:r>
      <w:r w:rsidR="00295946" w:rsidRPr="00A167DB">
        <w:rPr>
          <w:rFonts w:ascii="Arial Narrow" w:hAnsi="Arial Narrow"/>
          <w:sz w:val="24"/>
          <w:szCs w:val="24"/>
        </w:rPr>
        <w:t>Ogłoszenie</w:t>
      </w:r>
      <w:r w:rsidR="00764CAF" w:rsidRPr="00A167DB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A167DB">
        <w:rPr>
          <w:rFonts w:ascii="Arial Narrow" w:hAnsi="Arial Narrow"/>
          <w:sz w:val="24"/>
          <w:szCs w:val="24"/>
        </w:rPr>
        <w:t>Udzielającego</w:t>
      </w:r>
      <w:r w:rsidR="00764CAF" w:rsidRPr="00A167DB">
        <w:rPr>
          <w:rFonts w:ascii="Arial Narrow" w:hAnsi="Arial Narrow"/>
          <w:sz w:val="24"/>
          <w:szCs w:val="24"/>
        </w:rPr>
        <w:t xml:space="preserve"> zamówienia</w:t>
      </w:r>
      <w:r w:rsidR="00636316" w:rsidRPr="00A167DB">
        <w:rPr>
          <w:rFonts w:ascii="Arial Narrow" w:hAnsi="Arial Narrow"/>
          <w:sz w:val="24"/>
          <w:szCs w:val="24"/>
        </w:rPr>
        <w:t xml:space="preserve"> w terminie </w:t>
      </w:r>
      <w:r w:rsidR="00A35AB5" w:rsidRPr="00A167DB">
        <w:rPr>
          <w:rFonts w:ascii="Arial Narrow" w:hAnsi="Arial Narrow"/>
          <w:sz w:val="24"/>
          <w:szCs w:val="24"/>
        </w:rPr>
        <w:t>2</w:t>
      </w:r>
      <w:r w:rsidR="00636316" w:rsidRPr="00A167DB">
        <w:rPr>
          <w:rFonts w:ascii="Arial Narrow" w:hAnsi="Arial Narrow"/>
          <w:sz w:val="24"/>
          <w:szCs w:val="24"/>
        </w:rPr>
        <w:t xml:space="preserve"> dni </w:t>
      </w:r>
      <w:r w:rsidR="00764CAF" w:rsidRPr="00A167DB">
        <w:rPr>
          <w:rFonts w:ascii="Arial Narrow" w:hAnsi="Arial Narrow"/>
          <w:sz w:val="24"/>
          <w:szCs w:val="24"/>
        </w:rPr>
        <w:t>od daty jego</w:t>
      </w:r>
      <w:r w:rsidR="00764CAF" w:rsidRPr="006C7BF6">
        <w:rPr>
          <w:rFonts w:ascii="Arial Narrow" w:hAnsi="Arial Narrow"/>
          <w:sz w:val="24"/>
          <w:szCs w:val="24"/>
        </w:rPr>
        <w:t xml:space="preserve"> rozstrzygnięcia</w:t>
      </w:r>
      <w:r w:rsidR="00345BF4" w:rsidRPr="006C7BF6">
        <w:rPr>
          <w:rFonts w:ascii="Arial Narrow" w:hAnsi="Arial Narrow"/>
          <w:sz w:val="24"/>
          <w:szCs w:val="24"/>
        </w:rPr>
        <w:t xml:space="preserve">. Szpital Uniwersytecki Nr 2 im. dr J. Biziela w Bydgoszczy zastrzega sobie prawo do </w:t>
      </w:r>
      <w:r w:rsidR="00904498" w:rsidRPr="006C7BF6">
        <w:rPr>
          <w:rFonts w:ascii="Arial Narrow" w:hAnsi="Arial Narrow"/>
          <w:sz w:val="24"/>
          <w:szCs w:val="24"/>
        </w:rPr>
        <w:t xml:space="preserve">unieważnienia </w:t>
      </w:r>
      <w:r w:rsidR="00345BF4" w:rsidRPr="006C7BF6">
        <w:rPr>
          <w:rFonts w:ascii="Arial Narrow" w:hAnsi="Arial Narrow"/>
          <w:sz w:val="24"/>
          <w:szCs w:val="24"/>
        </w:rPr>
        <w:t xml:space="preserve">konkursu </w:t>
      </w:r>
      <w:r w:rsidR="00904498" w:rsidRPr="006C7BF6">
        <w:rPr>
          <w:rFonts w:ascii="Arial Narrow" w:hAnsi="Arial Narrow"/>
          <w:sz w:val="24"/>
          <w:szCs w:val="24"/>
        </w:rPr>
        <w:t>w trybie art. 150 ustawy z 27.08.2004r. o świadczeniach opieki zdrowotnej finansowanych ze środków publicznych</w:t>
      </w:r>
      <w:r w:rsidR="00904498" w:rsidRPr="00E96080">
        <w:rPr>
          <w:rFonts w:ascii="Arial Narrow" w:hAnsi="Arial Narrow"/>
          <w:sz w:val="24"/>
          <w:szCs w:val="24"/>
        </w:rPr>
        <w:t xml:space="preserve"> </w:t>
      </w:r>
      <w:r w:rsidR="00345BF4" w:rsidRPr="00934CB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E96080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407" w:rsidRDefault="000C6407">
      <w:pPr>
        <w:spacing w:line="240" w:lineRule="auto"/>
      </w:pPr>
      <w:r>
        <w:separator/>
      </w:r>
    </w:p>
  </w:endnote>
  <w:endnote w:type="continuationSeparator" w:id="0">
    <w:p w:rsidR="000C6407" w:rsidRDefault="000C640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407" w:rsidRDefault="000C6407">
      <w:pPr>
        <w:spacing w:line="240" w:lineRule="auto"/>
      </w:pPr>
      <w:r>
        <w:separator/>
      </w:r>
    </w:p>
  </w:footnote>
  <w:footnote w:type="continuationSeparator" w:id="0">
    <w:p w:rsidR="000C6407" w:rsidRDefault="000C640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4070D"/>
    <w:multiLevelType w:val="hybridMultilevel"/>
    <w:tmpl w:val="3F68E850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420DC"/>
    <w:multiLevelType w:val="hybridMultilevel"/>
    <w:tmpl w:val="C3FE70A0"/>
    <w:lvl w:ilvl="0" w:tplc="C3205552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D5728FE"/>
    <w:multiLevelType w:val="hybridMultilevel"/>
    <w:tmpl w:val="A78292E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0361CE"/>
    <w:multiLevelType w:val="hybridMultilevel"/>
    <w:tmpl w:val="C7164B4E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8C7354"/>
    <w:multiLevelType w:val="hybridMultilevel"/>
    <w:tmpl w:val="7102B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5205B28"/>
    <w:multiLevelType w:val="hybridMultilevel"/>
    <w:tmpl w:val="A7E6B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CE5A7C"/>
    <w:multiLevelType w:val="hybridMultilevel"/>
    <w:tmpl w:val="11B80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23257F"/>
    <w:multiLevelType w:val="hybridMultilevel"/>
    <w:tmpl w:val="8B2C9F3E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A120E5"/>
    <w:multiLevelType w:val="hybridMultilevel"/>
    <w:tmpl w:val="6174260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AC4B4E"/>
    <w:multiLevelType w:val="hybridMultilevel"/>
    <w:tmpl w:val="8E361C92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11"/>
  </w:num>
  <w:num w:numId="6">
    <w:abstractNumId w:val="21"/>
  </w:num>
  <w:num w:numId="7">
    <w:abstractNumId w:val="6"/>
  </w:num>
  <w:num w:numId="8">
    <w:abstractNumId w:val="20"/>
  </w:num>
  <w:num w:numId="9">
    <w:abstractNumId w:val="5"/>
  </w:num>
  <w:num w:numId="10">
    <w:abstractNumId w:val="4"/>
  </w:num>
  <w:num w:numId="11">
    <w:abstractNumId w:val="22"/>
  </w:num>
  <w:num w:numId="12">
    <w:abstractNumId w:val="15"/>
  </w:num>
  <w:num w:numId="13">
    <w:abstractNumId w:val="16"/>
  </w:num>
  <w:num w:numId="14">
    <w:abstractNumId w:val="14"/>
  </w:num>
  <w:num w:numId="15">
    <w:abstractNumId w:val="8"/>
  </w:num>
  <w:num w:numId="16">
    <w:abstractNumId w:val="9"/>
  </w:num>
  <w:num w:numId="17">
    <w:abstractNumId w:val="18"/>
  </w:num>
  <w:num w:numId="18">
    <w:abstractNumId w:val="17"/>
  </w:num>
  <w:num w:numId="19">
    <w:abstractNumId w:val="19"/>
  </w:num>
  <w:num w:numId="20">
    <w:abstractNumId w:val="7"/>
  </w:num>
  <w:num w:numId="21">
    <w:abstractNumId w:val="3"/>
  </w:num>
  <w:num w:numId="22">
    <w:abstractNumId w:val="1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1641"/>
    <w:rsid w:val="00026B8E"/>
    <w:rsid w:val="000273BC"/>
    <w:rsid w:val="00035A7B"/>
    <w:rsid w:val="00037D5A"/>
    <w:rsid w:val="00040E6E"/>
    <w:rsid w:val="00045C3C"/>
    <w:rsid w:val="00052B38"/>
    <w:rsid w:val="000564C8"/>
    <w:rsid w:val="00061187"/>
    <w:rsid w:val="000617B2"/>
    <w:rsid w:val="00061F68"/>
    <w:rsid w:val="00062B25"/>
    <w:rsid w:val="000A548C"/>
    <w:rsid w:val="000B380F"/>
    <w:rsid w:val="000B49EE"/>
    <w:rsid w:val="000B64C8"/>
    <w:rsid w:val="000C0A89"/>
    <w:rsid w:val="000C6407"/>
    <w:rsid w:val="000D7154"/>
    <w:rsid w:val="000E4FC6"/>
    <w:rsid w:val="000E7816"/>
    <w:rsid w:val="000F6FC3"/>
    <w:rsid w:val="00101965"/>
    <w:rsid w:val="00106A72"/>
    <w:rsid w:val="00115D95"/>
    <w:rsid w:val="00115F71"/>
    <w:rsid w:val="00126347"/>
    <w:rsid w:val="001263E1"/>
    <w:rsid w:val="00133365"/>
    <w:rsid w:val="00145AFA"/>
    <w:rsid w:val="001473A4"/>
    <w:rsid w:val="00154A0E"/>
    <w:rsid w:val="00154E55"/>
    <w:rsid w:val="00156A9D"/>
    <w:rsid w:val="00162F2B"/>
    <w:rsid w:val="001644EF"/>
    <w:rsid w:val="001A04A6"/>
    <w:rsid w:val="001C77B3"/>
    <w:rsid w:val="001D13D6"/>
    <w:rsid w:val="001D4AF3"/>
    <w:rsid w:val="001D57E3"/>
    <w:rsid w:val="001D77CB"/>
    <w:rsid w:val="001E34B6"/>
    <w:rsid w:val="001F6941"/>
    <w:rsid w:val="00204C5A"/>
    <w:rsid w:val="00204D84"/>
    <w:rsid w:val="00212373"/>
    <w:rsid w:val="00212C99"/>
    <w:rsid w:val="00215E39"/>
    <w:rsid w:val="00216806"/>
    <w:rsid w:val="002249CF"/>
    <w:rsid w:val="00225501"/>
    <w:rsid w:val="002308D4"/>
    <w:rsid w:val="0023188E"/>
    <w:rsid w:val="00232B56"/>
    <w:rsid w:val="002440F8"/>
    <w:rsid w:val="002441B2"/>
    <w:rsid w:val="002500D6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843F1"/>
    <w:rsid w:val="00295946"/>
    <w:rsid w:val="002A2282"/>
    <w:rsid w:val="002A4B8A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D7695"/>
    <w:rsid w:val="002E24C4"/>
    <w:rsid w:val="002E4C3E"/>
    <w:rsid w:val="002E5466"/>
    <w:rsid w:val="00301EBB"/>
    <w:rsid w:val="00305EBF"/>
    <w:rsid w:val="00310B98"/>
    <w:rsid w:val="00310E87"/>
    <w:rsid w:val="00324DF5"/>
    <w:rsid w:val="00327D03"/>
    <w:rsid w:val="00344081"/>
    <w:rsid w:val="00345BF4"/>
    <w:rsid w:val="003604EF"/>
    <w:rsid w:val="00360DE6"/>
    <w:rsid w:val="003622BF"/>
    <w:rsid w:val="00362B42"/>
    <w:rsid w:val="00367B96"/>
    <w:rsid w:val="003715BD"/>
    <w:rsid w:val="00373D7E"/>
    <w:rsid w:val="00376281"/>
    <w:rsid w:val="00380681"/>
    <w:rsid w:val="0038271A"/>
    <w:rsid w:val="003839A4"/>
    <w:rsid w:val="00384E9D"/>
    <w:rsid w:val="0039274E"/>
    <w:rsid w:val="00397570"/>
    <w:rsid w:val="00397E6F"/>
    <w:rsid w:val="003A3165"/>
    <w:rsid w:val="003A4088"/>
    <w:rsid w:val="003A5676"/>
    <w:rsid w:val="003A69D3"/>
    <w:rsid w:val="003A79AD"/>
    <w:rsid w:val="003C4284"/>
    <w:rsid w:val="003C6E01"/>
    <w:rsid w:val="003D01AC"/>
    <w:rsid w:val="003D2633"/>
    <w:rsid w:val="003D3AB0"/>
    <w:rsid w:val="003D49B9"/>
    <w:rsid w:val="003D662C"/>
    <w:rsid w:val="003E6E2D"/>
    <w:rsid w:val="003F0601"/>
    <w:rsid w:val="004014EE"/>
    <w:rsid w:val="0040180F"/>
    <w:rsid w:val="00402A1F"/>
    <w:rsid w:val="00404E49"/>
    <w:rsid w:val="0041167A"/>
    <w:rsid w:val="00416D60"/>
    <w:rsid w:val="00420D2B"/>
    <w:rsid w:val="00422A90"/>
    <w:rsid w:val="00423388"/>
    <w:rsid w:val="00432BEB"/>
    <w:rsid w:val="00434B39"/>
    <w:rsid w:val="0044237D"/>
    <w:rsid w:val="00444098"/>
    <w:rsid w:val="00450894"/>
    <w:rsid w:val="00452C7B"/>
    <w:rsid w:val="00456773"/>
    <w:rsid w:val="00456FF4"/>
    <w:rsid w:val="00472803"/>
    <w:rsid w:val="00476803"/>
    <w:rsid w:val="00484B80"/>
    <w:rsid w:val="00486D36"/>
    <w:rsid w:val="00486F7B"/>
    <w:rsid w:val="0049158C"/>
    <w:rsid w:val="00493177"/>
    <w:rsid w:val="00495055"/>
    <w:rsid w:val="00495B16"/>
    <w:rsid w:val="00497D24"/>
    <w:rsid w:val="00497D36"/>
    <w:rsid w:val="004A0D30"/>
    <w:rsid w:val="004A0D70"/>
    <w:rsid w:val="004A416A"/>
    <w:rsid w:val="004A68F4"/>
    <w:rsid w:val="004B12CA"/>
    <w:rsid w:val="004B7B51"/>
    <w:rsid w:val="004D049E"/>
    <w:rsid w:val="004D6C44"/>
    <w:rsid w:val="004E4B14"/>
    <w:rsid w:val="004E7A50"/>
    <w:rsid w:val="004F30DE"/>
    <w:rsid w:val="00501A21"/>
    <w:rsid w:val="005062CB"/>
    <w:rsid w:val="005074D4"/>
    <w:rsid w:val="005078C8"/>
    <w:rsid w:val="00511F36"/>
    <w:rsid w:val="005165F4"/>
    <w:rsid w:val="005172AE"/>
    <w:rsid w:val="005209EF"/>
    <w:rsid w:val="00534213"/>
    <w:rsid w:val="00542293"/>
    <w:rsid w:val="0054289A"/>
    <w:rsid w:val="00542FF4"/>
    <w:rsid w:val="00543ABC"/>
    <w:rsid w:val="005449B7"/>
    <w:rsid w:val="00545D72"/>
    <w:rsid w:val="005547FF"/>
    <w:rsid w:val="00555B93"/>
    <w:rsid w:val="00557FF1"/>
    <w:rsid w:val="005676C6"/>
    <w:rsid w:val="00586182"/>
    <w:rsid w:val="0059059E"/>
    <w:rsid w:val="00591DD5"/>
    <w:rsid w:val="005A439B"/>
    <w:rsid w:val="005A6ACE"/>
    <w:rsid w:val="005B4D77"/>
    <w:rsid w:val="005C47E2"/>
    <w:rsid w:val="005C774E"/>
    <w:rsid w:val="005D1E40"/>
    <w:rsid w:val="005D24EA"/>
    <w:rsid w:val="005D3010"/>
    <w:rsid w:val="005E16CD"/>
    <w:rsid w:val="005E3707"/>
    <w:rsid w:val="005E437D"/>
    <w:rsid w:val="005F1A43"/>
    <w:rsid w:val="005F2F77"/>
    <w:rsid w:val="005F3A1A"/>
    <w:rsid w:val="00603DA9"/>
    <w:rsid w:val="00614889"/>
    <w:rsid w:val="0061574B"/>
    <w:rsid w:val="00621471"/>
    <w:rsid w:val="00622C46"/>
    <w:rsid w:val="006259F5"/>
    <w:rsid w:val="0063014D"/>
    <w:rsid w:val="00631681"/>
    <w:rsid w:val="00635C54"/>
    <w:rsid w:val="00636316"/>
    <w:rsid w:val="00641811"/>
    <w:rsid w:val="00641AE4"/>
    <w:rsid w:val="00643437"/>
    <w:rsid w:val="00650B33"/>
    <w:rsid w:val="00650BEB"/>
    <w:rsid w:val="00653704"/>
    <w:rsid w:val="0067087F"/>
    <w:rsid w:val="00674EDD"/>
    <w:rsid w:val="006772EF"/>
    <w:rsid w:val="00681662"/>
    <w:rsid w:val="00682B5F"/>
    <w:rsid w:val="00682DB2"/>
    <w:rsid w:val="00695C65"/>
    <w:rsid w:val="006A0E53"/>
    <w:rsid w:val="006A396D"/>
    <w:rsid w:val="006A458E"/>
    <w:rsid w:val="006A7225"/>
    <w:rsid w:val="006B01E2"/>
    <w:rsid w:val="006B312F"/>
    <w:rsid w:val="006B4092"/>
    <w:rsid w:val="006B4DD8"/>
    <w:rsid w:val="006B6C80"/>
    <w:rsid w:val="006C1EEB"/>
    <w:rsid w:val="006C7399"/>
    <w:rsid w:val="006C7BF6"/>
    <w:rsid w:val="006D40F7"/>
    <w:rsid w:val="006E3F6E"/>
    <w:rsid w:val="006E4B13"/>
    <w:rsid w:val="006F2A41"/>
    <w:rsid w:val="006F4F1D"/>
    <w:rsid w:val="006F6AF5"/>
    <w:rsid w:val="00700EAE"/>
    <w:rsid w:val="00713924"/>
    <w:rsid w:val="00713C75"/>
    <w:rsid w:val="0071589A"/>
    <w:rsid w:val="00716120"/>
    <w:rsid w:val="00716F9C"/>
    <w:rsid w:val="0072044E"/>
    <w:rsid w:val="00722EAB"/>
    <w:rsid w:val="0073209F"/>
    <w:rsid w:val="00736D66"/>
    <w:rsid w:val="0074183F"/>
    <w:rsid w:val="007449F2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ACC"/>
    <w:rsid w:val="00783C9E"/>
    <w:rsid w:val="007900F0"/>
    <w:rsid w:val="0079014B"/>
    <w:rsid w:val="007907CA"/>
    <w:rsid w:val="007A20B4"/>
    <w:rsid w:val="007A7563"/>
    <w:rsid w:val="007B259C"/>
    <w:rsid w:val="007C18FF"/>
    <w:rsid w:val="007C3C18"/>
    <w:rsid w:val="007C5D29"/>
    <w:rsid w:val="007C7C5A"/>
    <w:rsid w:val="007D0C77"/>
    <w:rsid w:val="007D4523"/>
    <w:rsid w:val="007E04E5"/>
    <w:rsid w:val="007E6E95"/>
    <w:rsid w:val="008047F3"/>
    <w:rsid w:val="00807B83"/>
    <w:rsid w:val="00813ADA"/>
    <w:rsid w:val="00814631"/>
    <w:rsid w:val="00817A1D"/>
    <w:rsid w:val="008234D7"/>
    <w:rsid w:val="008307FD"/>
    <w:rsid w:val="008309AD"/>
    <w:rsid w:val="0083140B"/>
    <w:rsid w:val="008332BA"/>
    <w:rsid w:val="008357C3"/>
    <w:rsid w:val="008358BA"/>
    <w:rsid w:val="00836140"/>
    <w:rsid w:val="00844EA6"/>
    <w:rsid w:val="008464C8"/>
    <w:rsid w:val="00852E55"/>
    <w:rsid w:val="00861198"/>
    <w:rsid w:val="0086128B"/>
    <w:rsid w:val="008623B6"/>
    <w:rsid w:val="00870992"/>
    <w:rsid w:val="008718C1"/>
    <w:rsid w:val="00871B8B"/>
    <w:rsid w:val="00872D42"/>
    <w:rsid w:val="008764F9"/>
    <w:rsid w:val="00877C01"/>
    <w:rsid w:val="00877EB0"/>
    <w:rsid w:val="00882331"/>
    <w:rsid w:val="008829DB"/>
    <w:rsid w:val="00894CB4"/>
    <w:rsid w:val="00894EDD"/>
    <w:rsid w:val="008963CA"/>
    <w:rsid w:val="008A39EE"/>
    <w:rsid w:val="008A6CC0"/>
    <w:rsid w:val="008B10EA"/>
    <w:rsid w:val="008B14B4"/>
    <w:rsid w:val="008B210D"/>
    <w:rsid w:val="008D158A"/>
    <w:rsid w:val="008D29D6"/>
    <w:rsid w:val="008D53DC"/>
    <w:rsid w:val="008D7E98"/>
    <w:rsid w:val="008E130A"/>
    <w:rsid w:val="00904498"/>
    <w:rsid w:val="00904A85"/>
    <w:rsid w:val="009053F6"/>
    <w:rsid w:val="009147EB"/>
    <w:rsid w:val="00914EB3"/>
    <w:rsid w:val="00917E0F"/>
    <w:rsid w:val="009213BC"/>
    <w:rsid w:val="00924521"/>
    <w:rsid w:val="00924901"/>
    <w:rsid w:val="009257A0"/>
    <w:rsid w:val="00926BCC"/>
    <w:rsid w:val="009273F9"/>
    <w:rsid w:val="009313E4"/>
    <w:rsid w:val="00934CB1"/>
    <w:rsid w:val="00936CDE"/>
    <w:rsid w:val="0093700A"/>
    <w:rsid w:val="00957614"/>
    <w:rsid w:val="0096592D"/>
    <w:rsid w:val="009731DB"/>
    <w:rsid w:val="0097348D"/>
    <w:rsid w:val="009751A3"/>
    <w:rsid w:val="00980C62"/>
    <w:rsid w:val="00987F73"/>
    <w:rsid w:val="00995754"/>
    <w:rsid w:val="00997663"/>
    <w:rsid w:val="009A20A4"/>
    <w:rsid w:val="009A5BF2"/>
    <w:rsid w:val="009A7D72"/>
    <w:rsid w:val="009B1B80"/>
    <w:rsid w:val="009B36AA"/>
    <w:rsid w:val="009C6412"/>
    <w:rsid w:val="009C7D91"/>
    <w:rsid w:val="009D0092"/>
    <w:rsid w:val="009D215F"/>
    <w:rsid w:val="009D6754"/>
    <w:rsid w:val="009D6775"/>
    <w:rsid w:val="009E288A"/>
    <w:rsid w:val="009E44D5"/>
    <w:rsid w:val="009E66EE"/>
    <w:rsid w:val="009F1A2E"/>
    <w:rsid w:val="009F218C"/>
    <w:rsid w:val="009F3F47"/>
    <w:rsid w:val="009F4049"/>
    <w:rsid w:val="009F56D7"/>
    <w:rsid w:val="009F718E"/>
    <w:rsid w:val="00A012DF"/>
    <w:rsid w:val="00A01CA6"/>
    <w:rsid w:val="00A06E4F"/>
    <w:rsid w:val="00A167DB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36EE7"/>
    <w:rsid w:val="00A42145"/>
    <w:rsid w:val="00A517DD"/>
    <w:rsid w:val="00A52AB3"/>
    <w:rsid w:val="00A57FCB"/>
    <w:rsid w:val="00A6002F"/>
    <w:rsid w:val="00A60C89"/>
    <w:rsid w:val="00A65089"/>
    <w:rsid w:val="00A719AE"/>
    <w:rsid w:val="00A735D3"/>
    <w:rsid w:val="00A8113E"/>
    <w:rsid w:val="00A939A1"/>
    <w:rsid w:val="00A9704A"/>
    <w:rsid w:val="00AA3519"/>
    <w:rsid w:val="00AA3EF9"/>
    <w:rsid w:val="00AB0A39"/>
    <w:rsid w:val="00AB322E"/>
    <w:rsid w:val="00AB34A8"/>
    <w:rsid w:val="00AB6538"/>
    <w:rsid w:val="00AD266E"/>
    <w:rsid w:val="00AF54FF"/>
    <w:rsid w:val="00AF63C4"/>
    <w:rsid w:val="00B00A0E"/>
    <w:rsid w:val="00B03DAA"/>
    <w:rsid w:val="00B04DF3"/>
    <w:rsid w:val="00B05A86"/>
    <w:rsid w:val="00B07788"/>
    <w:rsid w:val="00B11F95"/>
    <w:rsid w:val="00B24421"/>
    <w:rsid w:val="00B27B8D"/>
    <w:rsid w:val="00B36F2E"/>
    <w:rsid w:val="00B41A17"/>
    <w:rsid w:val="00B440C1"/>
    <w:rsid w:val="00B45068"/>
    <w:rsid w:val="00B4665A"/>
    <w:rsid w:val="00B552D7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9610E"/>
    <w:rsid w:val="00B97110"/>
    <w:rsid w:val="00BA62D2"/>
    <w:rsid w:val="00BA7557"/>
    <w:rsid w:val="00BC5F4C"/>
    <w:rsid w:val="00BD4083"/>
    <w:rsid w:val="00BE0603"/>
    <w:rsid w:val="00BF018E"/>
    <w:rsid w:val="00BF4B01"/>
    <w:rsid w:val="00BF52B6"/>
    <w:rsid w:val="00C16F84"/>
    <w:rsid w:val="00C34E9D"/>
    <w:rsid w:val="00C37C58"/>
    <w:rsid w:val="00C404F4"/>
    <w:rsid w:val="00C4294D"/>
    <w:rsid w:val="00C4295F"/>
    <w:rsid w:val="00C44DE3"/>
    <w:rsid w:val="00C46E72"/>
    <w:rsid w:val="00C674BF"/>
    <w:rsid w:val="00C76923"/>
    <w:rsid w:val="00C81F6F"/>
    <w:rsid w:val="00C912CF"/>
    <w:rsid w:val="00C92436"/>
    <w:rsid w:val="00C94726"/>
    <w:rsid w:val="00C97A5F"/>
    <w:rsid w:val="00CA42EE"/>
    <w:rsid w:val="00CA70F7"/>
    <w:rsid w:val="00CB2C7D"/>
    <w:rsid w:val="00CC1A62"/>
    <w:rsid w:val="00CC22A4"/>
    <w:rsid w:val="00CD28A7"/>
    <w:rsid w:val="00CD2C79"/>
    <w:rsid w:val="00CD2E46"/>
    <w:rsid w:val="00CD4717"/>
    <w:rsid w:val="00CD4B84"/>
    <w:rsid w:val="00CD6474"/>
    <w:rsid w:val="00CE0845"/>
    <w:rsid w:val="00CE7C5F"/>
    <w:rsid w:val="00CF2D06"/>
    <w:rsid w:val="00CF7001"/>
    <w:rsid w:val="00D07D57"/>
    <w:rsid w:val="00D106A6"/>
    <w:rsid w:val="00D20734"/>
    <w:rsid w:val="00D310B4"/>
    <w:rsid w:val="00D31C9E"/>
    <w:rsid w:val="00D331EC"/>
    <w:rsid w:val="00D36CF5"/>
    <w:rsid w:val="00D36DCA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A6268"/>
    <w:rsid w:val="00DB02D0"/>
    <w:rsid w:val="00DB291B"/>
    <w:rsid w:val="00DB306B"/>
    <w:rsid w:val="00DB5B82"/>
    <w:rsid w:val="00DC0EE1"/>
    <w:rsid w:val="00DC0F86"/>
    <w:rsid w:val="00DC3386"/>
    <w:rsid w:val="00DC7247"/>
    <w:rsid w:val="00DC7E9E"/>
    <w:rsid w:val="00DD4D61"/>
    <w:rsid w:val="00DD5392"/>
    <w:rsid w:val="00DE06EE"/>
    <w:rsid w:val="00DF4EA7"/>
    <w:rsid w:val="00E1009F"/>
    <w:rsid w:val="00E14586"/>
    <w:rsid w:val="00E20826"/>
    <w:rsid w:val="00E2540C"/>
    <w:rsid w:val="00E33661"/>
    <w:rsid w:val="00E33DF2"/>
    <w:rsid w:val="00E3425A"/>
    <w:rsid w:val="00E35D69"/>
    <w:rsid w:val="00E416B5"/>
    <w:rsid w:val="00E43598"/>
    <w:rsid w:val="00E43D5C"/>
    <w:rsid w:val="00E45C50"/>
    <w:rsid w:val="00E50A78"/>
    <w:rsid w:val="00E537CB"/>
    <w:rsid w:val="00E61685"/>
    <w:rsid w:val="00E616DE"/>
    <w:rsid w:val="00E63765"/>
    <w:rsid w:val="00E646D4"/>
    <w:rsid w:val="00E8036D"/>
    <w:rsid w:val="00E8438C"/>
    <w:rsid w:val="00E96080"/>
    <w:rsid w:val="00EB689F"/>
    <w:rsid w:val="00EB7C66"/>
    <w:rsid w:val="00EC4929"/>
    <w:rsid w:val="00EC7164"/>
    <w:rsid w:val="00EC7A46"/>
    <w:rsid w:val="00ED068F"/>
    <w:rsid w:val="00ED75D2"/>
    <w:rsid w:val="00EE3D19"/>
    <w:rsid w:val="00EF271C"/>
    <w:rsid w:val="00EF6C52"/>
    <w:rsid w:val="00F12D32"/>
    <w:rsid w:val="00F24959"/>
    <w:rsid w:val="00F36D4F"/>
    <w:rsid w:val="00F36D59"/>
    <w:rsid w:val="00F372DA"/>
    <w:rsid w:val="00F40736"/>
    <w:rsid w:val="00F410A1"/>
    <w:rsid w:val="00F418FE"/>
    <w:rsid w:val="00F42983"/>
    <w:rsid w:val="00F43424"/>
    <w:rsid w:val="00F4479F"/>
    <w:rsid w:val="00F47947"/>
    <w:rsid w:val="00F50324"/>
    <w:rsid w:val="00F50DE7"/>
    <w:rsid w:val="00F51088"/>
    <w:rsid w:val="00F52479"/>
    <w:rsid w:val="00F52826"/>
    <w:rsid w:val="00F552A4"/>
    <w:rsid w:val="00F556C1"/>
    <w:rsid w:val="00F57D70"/>
    <w:rsid w:val="00F60040"/>
    <w:rsid w:val="00F621FE"/>
    <w:rsid w:val="00F634B9"/>
    <w:rsid w:val="00F673F2"/>
    <w:rsid w:val="00F76BB0"/>
    <w:rsid w:val="00F80ACE"/>
    <w:rsid w:val="00F85221"/>
    <w:rsid w:val="00F86C9A"/>
    <w:rsid w:val="00F87D3A"/>
    <w:rsid w:val="00F92761"/>
    <w:rsid w:val="00F94CAB"/>
    <w:rsid w:val="00F95246"/>
    <w:rsid w:val="00F96A05"/>
    <w:rsid w:val="00FA036E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14EB3"/>
    <w:pPr>
      <w:suppressAutoHyphens w:val="0"/>
      <w:spacing w:before="100" w:beforeAutospacing="1" w:after="119" w:line="240" w:lineRule="auto"/>
    </w:pPr>
    <w:rPr>
      <w:kern w:val="0"/>
      <w:sz w:val="24"/>
      <w:szCs w:val="24"/>
      <w:lang w:eastAsia="pl-PL"/>
    </w:rPr>
  </w:style>
  <w:style w:type="character" w:customStyle="1" w:styleId="WW8Num37z0">
    <w:name w:val="WW8Num37z0"/>
    <w:rsid w:val="005A6ACE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9150F-C596-443F-9254-45EE6CA81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12</cp:revision>
  <cp:lastPrinted>2014-05-22T12:23:00Z</cp:lastPrinted>
  <dcterms:created xsi:type="dcterms:W3CDTF">2014-05-22T12:26:00Z</dcterms:created>
  <dcterms:modified xsi:type="dcterms:W3CDTF">2014-05-23T10:58:00Z</dcterms:modified>
</cp:coreProperties>
</file>